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297951716"/>
        <w:docPartObj>
          <w:docPartGallery w:val="Cover Pages"/>
          <w:docPartUnique/>
        </w:docPartObj>
      </w:sdtPr>
      <w:sdtEndPr>
        <w:rPr>
          <w:b/>
          <w:sz w:val="48"/>
        </w:rPr>
      </w:sdtEndPr>
      <w:sdtContent>
        <w:p w:rsidR="0089749F" w:rsidRDefault="0089749F"/>
        <w:p w:rsidR="000968C1" w:rsidRDefault="00E94E1C" w:rsidP="000968C1">
          <w:pPr>
            <w:jc w:val="right"/>
            <w:rPr>
              <w:b/>
              <w:u w:val="sing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B2E233B" wp14:editId="040A4FDA">
                    <wp:simplePos x="0" y="0"/>
                    <wp:positionH relativeFrom="page">
                      <wp:posOffset>600075</wp:posOffset>
                    </wp:positionH>
                    <wp:positionV relativeFrom="margin">
                      <wp:posOffset>8245475</wp:posOffset>
                    </wp:positionV>
                    <wp:extent cx="6619875" cy="146050"/>
                    <wp:effectExtent l="0" t="0" r="0" b="1270"/>
                    <wp:wrapSquare wrapText="bothSides"/>
                    <wp:docPr id="128" name="Text Box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19875" cy="146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49F" w:rsidRPr="000E05EC" w:rsidRDefault="0089749F" w:rsidP="000E05E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0E05EC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Copyright © 2016 Management One Licensed Operating Systems, LLC.</w:t>
                                </w:r>
                                <w:r w:rsidR="000E05EC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0E05EC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All rights reserved.</w:t>
                                </w:r>
                              </w:p>
                              <w:p w:rsidR="0089749F" w:rsidRDefault="0089749F">
                                <w:pPr>
                                  <w:pStyle w:val="NoSpacing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0" rIns="27432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2E233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8" o:spid="_x0000_s1026" type="#_x0000_t202" style="position:absolute;left:0;text-align:left;margin-left:47.25pt;margin-top:649.25pt;width:521.2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+SegIAAGAFAAAOAAAAZHJzL2Uyb0RvYy54bWysVNtOGzEQfa/Uf7D8XjYJEGjEBqUgqkoI&#10;UEPFs+O1yaq+1Xaym349x97dcGlfqPrinZ05Hs/lzJydt1qRrfChtqak44MRJcJwW9XmsaQ/7q8+&#10;nVISIjMVU9aIku5EoOfzjx/OGjcTE7u2qhKewIkJs8aVdB2jmxVF4GuhWTiwThgYpfWaRfz6x6Ly&#10;rIF3rYrJaDQtGusr5y0XIUB72RnpPPuXUvB4K2UQkaiSIraYT5/PVTqL+RmbPXrm1jXvw2D/EIVm&#10;tcGje1eXLDKy8fUfrnTNvQ1WxgNudWGlrLnIOSCb8ehNNss1cyLnguIEty9T+H9u+c32zpO6Qu8m&#10;aJVhGk26F20kX2xLkg4ValyYAbh0gMYWBqAHfYAyJd5Kr9MXKRHYUevdvr7JHYdyOh1/Pj05poTD&#10;Nj6ajo5zA4rn286H+FVYTZJQUo/+5bKy7XWIiATQAZIeM/aqVir3UBnS4IVDuHxlwQ1lkkZkNvRu&#10;UkZd5FmKOyUSRpnvQqIaOYGkyDwUF8qTLQODGOfCxJx79gt0QkkE8Z6LPf45qvdc7vIYXrYm7i/r&#10;2lifs38TdvVzCFl2eBTyRd5JjO2q7Tu9stUOjfa2G5bg+FWNblyzEO+Yx3Sgt5j4eItDKouq216i&#10;ZG3977/pEx6khZWSBtNW0vBrw7ygRH0zoPPk5OhwkuYz/0Hwr9SrQW02+sKiEWNsFcezmMBRDaL0&#10;Vj9gJSzSezAxw/FqSVeDeBG76cdK4WKxyCCMomPx2iwdT65TXxLL7tsH5l1PxQgS39hhItnsDSM7&#10;bKaMW2wieJnpmkrb1bMvOcY4s7hfOWlPvPzPqOfFOH8CAAD//wMAUEsDBBQABgAIAAAAIQDiNpCU&#10;4AAAAA0BAAAPAAAAZHJzL2Rvd25yZXYueG1sTI9BT4NAEIXvJv6HzZh4swvUaossjTFpejORavS4&#10;sFMgsrPILgX/vdNTvb2ZeXnzvWw7206ccPCtIwXxIgKBVDnTUq3g/bC7W4PwQZPRnSNU8Isetvn1&#10;VaZT4yZ6w1MRasEh5FOtoAmhT6X0VYNW+4Xrkfh2dIPVgcehlmbQE4fbTiZR9CCtbok/NLrHlwar&#10;72K0CuTh56vY4zR87D7tWLz2+xKPpNTtzfz8BCLgHC5mOOMzOuTMVLqRjBedgs39ip28TzZrVmdH&#10;vHzkeiWrZRKvQOaZ/N8i/wMAAP//AwBQSwECLQAUAAYACAAAACEAtoM4kv4AAADhAQAAEwAAAAAA&#10;AAAAAAAAAAAAAAAAW0NvbnRlbnRfVHlwZXNdLnhtbFBLAQItABQABgAIAAAAIQA4/SH/1gAAAJQB&#10;AAALAAAAAAAAAAAAAAAAAC8BAABfcmVscy8ucmVsc1BLAQItABQABgAIAAAAIQBK1o+SegIAAGAF&#10;AAAOAAAAAAAAAAAAAAAAAC4CAABkcnMvZTJvRG9jLnhtbFBLAQItABQABgAIAAAAIQDiNpCU4AAA&#10;AA0BAAAPAAAAAAAAAAAAAAAAANQEAABkcnMvZG93bnJldi54bWxQSwUGAAAAAAQABADzAAAA4QUA&#10;AAAA&#10;" filled="f" stroked="f" strokeweight=".5pt">
                    <v:textbox style="mso-fit-shape-to-text:t" inset="21.6pt,0,21.6pt,0">
                      <w:txbxContent>
                        <w:p w:rsidR="0089749F" w:rsidRPr="000E05EC" w:rsidRDefault="0089749F" w:rsidP="000E05EC">
                          <w:pPr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E05EC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Copyright © 2016 Management One Licensed Operating Systems, LLC.</w:t>
                          </w:r>
                          <w:r w:rsidR="000E05EC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E05EC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All rights reserved.</w:t>
                          </w:r>
                        </w:p>
                        <w:p w:rsidR="0089749F" w:rsidRDefault="0089749F">
                          <w:pPr>
                            <w:pStyle w:val="NoSpacing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A60144" wp14:editId="6D8B417A">
                    <wp:simplePos x="0" y="0"/>
                    <wp:positionH relativeFrom="page">
                      <wp:posOffset>123826</wp:posOffset>
                    </wp:positionH>
                    <wp:positionV relativeFrom="page">
                      <wp:posOffset>7943850</wp:posOffset>
                    </wp:positionV>
                    <wp:extent cx="6931660" cy="484632"/>
                    <wp:effectExtent l="0" t="0" r="0" b="1143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3166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49F" w:rsidRDefault="0089749F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Management One Licensed Operating Systems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A60144" id="Text Box 129" o:spid="_x0000_s1027" type="#_x0000_t202" style="position:absolute;left:0;text-align:left;margin-left:9.75pt;margin-top:625.5pt;width:545.8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oChAIAAGgFAAAOAAAAZHJzL2Uyb0RvYy54bWysVE1v2zAMvQ/YfxB0X+2kWZYEcYqsRYcB&#10;RVusHXpWZCkxJkuapMTOfv2eZDstul067GJT5BPFj0cuL9pakYNwvjK6oKOznBKhuSkrvS3o98fr&#10;DzNKfGC6ZMpoUdCj8PRi9f7dsrELMTY7o0rhCJxov2hsQXch2EWWeb4TNfNnxgoNozSuZgFHt81K&#10;xxp4r1U2zvNp1hhXWme48B7aq85IV8m/lIKHOym9CEQVFLGF9HXpu4nfbLVki61jdlfxPgz2D1HU&#10;rNJ49OTqigVG9q76w1VdcWe8keGMmzozUlZcpByQzSh/lc3DjlmRckFxvD2Vyf8/t/z2cO9IVaJ3&#10;4zklmtVo0qNoA/lsWhJ1qFBj/QLABwtoaGEAetB7KGPirXR1/CMlAjtqfTzVN7rjUE7n56PpFCYO&#10;22Q2mZ6Po5vs+bZ1PnwRpiZRKKhD/1JZ2eHGhw46QOJj2lxXSqUeKk0avHD+MU8XThY4VzpiRWJD&#10;7yZm1EWepHBUImKU/iYkqpESiIrEQ3GpHDkwMIhxLnRIuSe/QEeURBBvudjjn6N6y+Uuj+Flo8Pp&#10;cl1p41L2r8Iufwwhyw6Pmr/IO4qh3bQdDYbGbkx5RL+d6WbGW35doSk3zId75jAk6CMGP9zhI5VB&#10;8U0vUbIz7tff9BEP7sJKSYOhK6j/uWdOUKK+arB6PppM8jim6QTBJWGUzz+NZzhuBr3e15cGDRlh&#10;u1iexIgOahClM/UTVsM6PggT0xzPFjQM4mXotgBWCxfrdQJhJC0LN/rB8ug69iey7bF9Ys72lAwg&#10;860ZJpMtXjGzwybq2PU+gJ+JtrHEXUH70mOcE/H71RP3xctzQj0vyNVvAAAA//8DAFBLAwQUAAYA&#10;CAAAACEAo4JvvuAAAAANAQAADwAAAGRycy9kb3ducmV2LnhtbExPy07DMBC8I/EP1iJxQdRpqvII&#10;cSpUiQOiRaLlA9x4m0SN15HtpIGvZ3Mqe9kd7Wge+Wq0rRjQh8aRgvksAYFUOtNQpeB7/3b/BCJE&#10;TUa3jlDBDwZYFddXuc6MO9MXDrtYCRahkGkFdYxdJmUoa7Q6zFyHxL+j81ZHhr6Sxuszi9tWpkny&#10;IK1uiB1q3eG6xvK0662CtlkPzm1/N/v3j3j0289+M57ulLq9GV9fQEQc44UMU3yODgVnOrieTBAt&#10;4+clM3mnyzmXmhjTgDjwtUgfFyCLXP5vUfwBAAD//wMAUEsBAi0AFAAGAAgAAAAhALaDOJL+AAAA&#10;4QEAABMAAAAAAAAAAAAAAAAAAAAAAFtDb250ZW50X1R5cGVzXS54bWxQSwECLQAUAAYACAAAACEA&#10;OP0h/9YAAACUAQAACwAAAAAAAAAAAAAAAAAvAQAAX3JlbHMvLnJlbHNQSwECLQAUAAYACAAAACEA&#10;M5DqAoQCAABoBQAADgAAAAAAAAAAAAAAAAAuAgAAZHJzL2Uyb0RvYy54bWxQSwECLQAUAAYACAAA&#10;ACEAo4JvvuAAAAANAQAADwAAAAAAAAAAAAAAAADeBAAAZHJzL2Rvd25yZXYueG1sUEsFBgAAAAAE&#10;AAQA8wAAAOsFAAAAAA==&#10;" filled="f" stroked="f" strokeweight=".5pt">
                    <v:textbox style="mso-fit-shape-to-text:t" inset="1in,0,86.4pt,0">
                      <w:txbxContent>
                        <w:p w:rsidR="0089749F" w:rsidRDefault="0089749F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t>Management One Licensed Operating Systems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9749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168" behindDoc="1" locked="0" layoutInCell="1" allowOverlap="1" wp14:anchorId="125BD2DE" wp14:editId="67B557B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chemeClr val="dk2">
                                      <a:tint val="80000"/>
                                      <a:satMod val="300000"/>
                                    </a:schemeClr>
                                  </a:gs>
                                  <a:gs pos="100000">
                                    <a:srgbClr val="334258"/>
                                  </a:gs>
                                </a:gsLst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89749F" w:rsidRDefault="00DA71FE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0968C1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Rental Agreement Test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125BD2DE" id="Group 125" o:spid="_x0000_s1028" style="position:absolute;left:0;text-align:left;margin-left:0;margin-top:0;width:540pt;height:556.55pt;z-index:-251661312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xAKgYAAIMVAAAOAAAAZHJzL2Uyb0RvYy54bWzsWFtv2zYUfh+w/0DocUBqSdbFMpoUvaUY&#10;kG3Fmv0AWqIlrbKokXLstNh/3zmHlCw5SuylxZ724pDU4XeuPPzCl6/2m4rdCaVLWV863gvXYaJO&#10;ZVbW+aXzx+31xcJhuuV1xitZi0vnXmjn1dWPP7zcNUvhy0JWmVAMQGq93DWXTtG2zXI202khNly/&#10;kI2o4eNaqg1vYaryWab4DtA31cx33Wi2kyprlEyF1rD6znx0rgh/vRZp+9t6rUXLqksHbGvpV9Hv&#10;Cn9nVy/5Mle8KcrUmsGfYcWGlzUo7aHe8ZazrSofQG3KVEkt1+2LVG5mcr0uU0E+gDeee+TNByW3&#10;DfmSL3d504cJQnsUp2fDpr/efVSszCB3fuiwmm8gSaSX4QKEZ9fkS5D6oJpPzUdlfIThjUw/a1bL&#10;twWvc/FaNxBqAMEds+MtOM8P+/drtUEc8J7tKRX3fSrEvmUpLEaLcOG6kLEUvsVutJh7vklWWkBG&#10;H+xLi/d2ZxhG3nxud4aBGwQL8mPGl0Yxmdebs2ug8PQhtvrbYvup4I2glGmMWh/bqIvttRICy5l5&#10;VHyoHuS60GoTVxPEwRcU0xB+ttr9IjNIEd+2kgrunGCGYRiH/hMh4ct0q9sPQlJe+N2Nbs3ByGBE&#10;Kc9sadwCynpTwRn5acZctmMx4FrZTsQbiRQshjweifgjkUmU+UAkCgI2iRMMhDxvPm0P1HVvchSF&#10;00iQoF4IfJpGigdCj9oEHe80UjIQirx42iYokTOgvDPiDYfngPSIc94w4u7BIjg4eVcHvOhKI93X&#10;tjZgxKAH4BHGUmmkxtOJhQJH99Z0BCiwfY1fHxEG81B4Tu3jlDAkHYW7U/00MuQVheOzkCF1KJyc&#10;JYzZQWmIP57XU1ZjCkh85KTZZiOpoIceX1TKYXBRrVAFxJa3mIBuyHbQG/FcF9gjTfg38k7cSpJo&#10;j7ok6Dp8TberMn0jvjyUhcK22gYATy2iDyO08awhGB+qC9yPQtsLzGpkghKFi6FKOMlGOOpzfBof&#10;gEmB6fYQK1IbxKYA+h5klilqaI7x9SwP+j0eFVOn4bzlf6VhFKIO//HFs7BNdEYgTy8docIUq48K&#10;vS9DkjlcHMCjsuuyqrD6cm0LNdcMWkLXHYjYibeVYnccKFn22aem0ZZ1a1bw1rdWat7CZWeW57hM&#10;66CzByFrcm30GTWeEcQlrfJVr2k+D3xTZQCAW+gP2YijgeUVNapaoifmYOMKsAZzBSMjglF7XwlU&#10;UtW/izUQKCIypDW1ag3LpL6IR7gznjag4Brw+71g9pwi0ft2CJAxworjTkHEtt9rDr4+obffRLpl&#10;3fb7N/xPqaiHDTzDYbtf7YkbEvXClZXM7oGFKGmINBB/GBRSfXHYDkj0paP/2nIlHFb9XEPOEy8I&#10;IGuspZnnJrG/gKkaT1fjKa9TQMSeB9cKDt+2JpTbRpV5QSwTfajlayBB6xKpCmXHGGcnwOlMpv4D&#10;cge0wBDnA7mjOwEj9j3J3SKO4BxQm4O+lsQLukqgHiz1DYA1uz31dZPE7fpnxxKfRfMiNwY6BL+m&#10;R+c9FzwmHlF0LAHtvedCXhxNwwx5R4hU6CHOkOchfZkwZsjygsUkypDj+aE3jTPieNEkzpDhPRqc&#10;IcPzp70a8btHgR7wOxMe7Fr/07KHvHOalkG0gCd+A8/CikOeBcHH5nMgUpbI4GcgFF2XP3yfIkOB&#10;JStjptWd7XDEL+DYELJZRT9OciFotIMtHVEJ7KJtGsZu202Ifp2FDf6jn0eELbQ8zjYAgw1HjGT7&#10;ej1t+RxwicWNgAK8NFDpaJUyAqt+z+1PBqbbYgnGROq6YI0kjwID05NUSMuq7LnQ0Z2+yj2qIV41&#10;BR/QG7qCj9nNCGiamtAFYEsbrwJ6d/qaeH7gvvGTi+toEV8E10F4kcTu4sL1kjdJ5AZJ8O76b7TD&#10;C5ZFmWWivilr0b2BecF57yD2Nc68XtErGP5TkoTwdoTHZGT9iI8RTetOy0gMHr3qDO50viwEz97b&#10;ccvLyoxnY4uJyYHb3V9D6YjJ0HvVc2lLx1qCkBi44SxEaOA/MmIs9st35Cv0NAUvfeSLfZXEp8Th&#10;HMbDt9OrfwAAAP//AwBQSwMEFAAGAAgAAAAhAEjB3GvaAAAABwEAAA8AAABkcnMvZG93bnJldi54&#10;bWxMj8FOwzAQRO9I/IO1SNyoHZBKFeJUKIgTB0ToBzjxkriN12nstOHv2XKBy2pHs5p9U2wXP4gT&#10;TtEF0pCtFAikNlhHnYbd5+vdBkRMhqwZAqGGb4ywLa+vCpPbcKYPPNWpExxCMTca+pTGXMrY9uhN&#10;XIURib2vMHmTWE6dtJM5c7gf5L1Sa+mNI/7QmxGrHttDPXsNYziGZn+MlX9rX9bvjtzjXFda394s&#10;z08gEi7p7xgu+IwOJTM1YSYbxaCBi6TfefHURrFueMuyhwxkWcj//OUPAAAA//8DAFBLAQItABQA&#10;BgAIAAAAIQC2gziS/gAAAOEBAAATAAAAAAAAAAAAAAAAAAAAAABbQ29udGVudF9UeXBlc10ueG1s&#10;UEsBAi0AFAAGAAgAAAAhADj9If/WAAAAlAEAAAsAAAAAAAAAAAAAAAAALwEAAF9yZWxzLy5yZWxz&#10;UEsBAi0AFAAGAAgAAAAhAGuHjEAqBgAAgxUAAA4AAAAAAAAAAAAAAAAALgIAAGRycy9lMm9Eb2Mu&#10;eG1sUEsBAi0AFAAGAAgAAAAhAEjB3GvaAAAABwEAAA8AAAAAAAAAAAAAAAAAhAgAAGRycy9kb3du&#10;cmV2LnhtbFBLBQYAAAAABAAEAPMAAACLCQAAAAA=&#10;">
                    <o:lock v:ext="edit" aspectratio="t"/>
                    <v:shape id="Freeform 10" o:spid="_x0000_s1029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my5wgAAANwAAAAPAAAAZHJzL2Rvd25yZXYueG1sRE9Na8JA&#10;EL0X/A/LCL01G1MIGl1FhEKhEGgM8TpkxySYnQ3Z1aT/vlsoeJvH+5zdYTa9eNDoOssKVlEMgri2&#10;uuNGQXn+eFuDcB5ZY2+ZFPyQg8N+8bLDTNuJv+lR+EaEEHYZKmi9HzIpXd2SQRfZgThwVzsa9AGO&#10;jdQjTiHc9DKJ41Qa7Dg0tDjQqaX6VtyNgvfpq6yqe17KkpPzZZOnLjmmSr0u5+MWhKfZP8X/7k8d&#10;5icp/D0TLpD7XwAAAP//AwBQSwECLQAUAAYACAAAACEA2+H2y+4AAACFAQAAEwAAAAAAAAAAAAAA&#10;AAAAAAAAW0NvbnRlbnRfVHlwZXNdLnhtbFBLAQItABQABgAIAAAAIQBa9CxbvwAAABUBAAALAAAA&#10;AAAAAAAAAAAAAB8BAABfcmVscy8ucmVsc1BLAQItABQABgAIAAAAIQAu8my5wgAAANwAAAAPAAAA&#10;AAAAAAAAAAAAAAcCAABkcnMvZG93bnJldi54bWxQSwUGAAAAAAMAAwC3AAAA9gIAAAAA&#10;" adj="-11796480,,5400" path="m,c,644,,644,,644v23,6,62,14,113,21c250,685,476,700,720,644v,-27,,-27,,-27c720,,720,,720,,,,,,,e" fillcolor="#2d69b5 [2578]" stroked="f">
                      <v:fill color2="#334258" rotate="t" focusposition=".5,.5" focussize="" focus="100%" type="gradientRadial"/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89749F" w:rsidRDefault="00DA71FE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968C1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Rental Agreement Test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30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89749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2F2720D" wp14:editId="1A0E3883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2-09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89749F" w:rsidRDefault="0089749F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2F2720D" id="Rectangle 130" o:spid="_x0000_s1031" style="position:absolute;left:0;text-align:left;margin-left:-4.4pt;margin-top:0;width:46.8pt;height:77.75pt;z-index:251656192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C6mwIAAJAFAAAOAAAAZHJzL2Uyb0RvYy54bWysVMlu2zAQvRfoPxC8N7KdOIsQOTAcpChg&#10;JEaSImeaIi2hFIclaUvu13dIyoqbBD0U1YEQZ3mz8M1c33SNIjthXQ26oOOTESVCcyhrvSno9+e7&#10;L5eUOM90yRRoUdC9cPRm9vnTdWtyMYEKVCksQRDt8tYUtPLe5FnmeCUa5k7ACI1KCbZhHq92k5WW&#10;tYjeqGwyGp1nLdjSWODCOZTeJiWdRXwpBfcPUjrhiSoo5ubjaeO5Dmc2u2b5xjJT1bxPg/1DFg2r&#10;NQYdoG6ZZ2Rr63dQTc0tOJD+hEOTgZQ1F7EGrGY8elPNU8WMiLVgc5wZ2uT+Hyy/360sqUt8u1Ps&#10;j2YNPtIjto3pjRIkCLFFrXE5Wj6ZlQ1FOrME/sMRDYsK7cTcGfRAiGCb/WEcLq5366RtgjtWTbr4&#10;BPvhCUTnCUfh9Ors9BwT4ai6uryYTicRk+UHZ2Od/yqgIeGnoBYDx8az3dL5EJ7lB5MQS+lwarir&#10;lUraIIk5prRign6vRLJ+FBK7gYlMImrkoVgoS3YMGcQ4F9qPk6pipUji6Qi/Ps/BI6aiNAIGZInx&#10;B+weIHD8PXbKsrcPriLSeHAe/S2x5Dx4xMig/eDc1BrsRwAKq+ojJ/tDk1JrQpd8t+4iU06DZZCs&#10;odwjeyyksXKG39X4Kkvm/IpZnCN8SNwN/gEPqaAtKPR/lFRgf30kD/ZIb9RS0uJcFtT93DIrKFHf&#10;NBL/bHoxCYN8fLHHl/XxRW+bBeDDjXELGR5/0dl6dfiVFpoXXCHzEBVVTHOMXdD14Xfh07bAFcTF&#10;fB6NcHQN80v9ZHiADl0OnHvuXpg1PTE9MvoeDhPM8jf8TLbBU8N860HWkbyvXe37j2MfidSvqLBX&#10;ju/R6nWRzn4DAAD//wMAUEsDBBQABgAIAAAAIQCTQEeC2wAAAAQBAAAPAAAAZHJzL2Rvd25yZXYu&#10;eG1sTI9BS8NAEIXvgv9hGaEXsZtUUmzMppRCD95qKnjdZKdJSHY2ZLdp6q939KKXB8N7vPdNtp1t&#10;LyYcfetIQbyMQCBVzrRUK/g4HZ5eQPigyejeESq4oYdtfn+X6dS4K73jVIRacAn5VCtoQhhSKX3V&#10;oNV+6QYk9s5utDrwOdbSjPrK5baXqyhaS6tb4oVGD7hvsOqKi1VQmi4+xMdzmD5P+m3z2N3C17FQ&#10;avEw715BBJzDXxh+8BkdcmYq3YWMF70CfiT8Knub5zWIkjNJkoDMM/kfPv8GAAD//wMAUEsBAi0A&#10;FAAGAAgAAAAhALaDOJL+AAAA4QEAABMAAAAAAAAAAAAAAAAAAAAAAFtDb250ZW50X1R5cGVzXS54&#10;bWxQSwECLQAUAAYACAAAACEAOP0h/9YAAACUAQAACwAAAAAAAAAAAAAAAAAvAQAAX3JlbHMvLnJl&#10;bHNQSwECLQAUAAYACAAAACEAINAwupsCAACQBQAADgAAAAAAAAAAAAAAAAAuAgAAZHJzL2Uyb0Rv&#10;Yy54bWxQSwECLQAUAAYACAAAACEAk0BHgtsAAAAEAQAADwAAAAAAAAAAAAAAAAD1BAAAZHJzL2Rv&#10;d25yZXYueG1sUEsFBgAAAAAEAAQA8wAAAP0FAAAAAA=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2-09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89749F" w:rsidRDefault="0089749F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89749F">
            <w:rPr>
              <w:b/>
              <w:sz w:val="48"/>
            </w:rPr>
            <w:br w:type="page"/>
          </w:r>
        </w:p>
      </w:sdtContent>
    </w:sdt>
    <w:p w:rsidR="000968C1" w:rsidRDefault="000968C1" w:rsidP="000968C1">
      <w:pPr>
        <w:jc w:val="center"/>
        <w:rPr>
          <w:b/>
          <w:u w:val="single"/>
        </w:rPr>
      </w:pPr>
    </w:p>
    <w:p w:rsidR="000968C1" w:rsidRPr="000968C1" w:rsidRDefault="000968C1" w:rsidP="000968C1">
      <w:pPr>
        <w:rPr>
          <w:rFonts w:ascii="Arial" w:hAnsi="Arial" w:cs="Arial"/>
          <w:b/>
          <w:sz w:val="32"/>
          <w:u w:val="single"/>
        </w:rPr>
      </w:pPr>
      <w:r w:rsidRPr="000968C1">
        <w:rPr>
          <w:rFonts w:ascii="Arial" w:hAnsi="Arial" w:cs="Arial"/>
          <w:b/>
          <w:sz w:val="32"/>
          <w:u w:val="single"/>
        </w:rPr>
        <w:t>Rental Agreement</w:t>
      </w:r>
      <w:r>
        <w:rPr>
          <w:rFonts w:ascii="Arial" w:hAnsi="Arial" w:cs="Arial"/>
          <w:b/>
          <w:sz w:val="32"/>
          <w:u w:val="single"/>
        </w:rPr>
        <w:t>_________________________________</w:t>
      </w:r>
    </w:p>
    <w:p w:rsidR="000968C1" w:rsidRPr="00C0526B" w:rsidRDefault="000968C1" w:rsidP="000968C1">
      <w:pPr>
        <w:pStyle w:val="Instructions"/>
        <w:rPr>
          <w:rFonts w:ascii="Times New Roman" w:hAnsi="Times New Roman"/>
          <w:i w:val="0"/>
          <w:sz w:val="24"/>
        </w:rPr>
      </w:pPr>
      <w:r w:rsidRPr="00C0526B">
        <w:rPr>
          <w:rFonts w:ascii="Times New Roman" w:hAnsi="Times New Roman"/>
          <w:i w:val="0"/>
          <w:sz w:val="24"/>
        </w:rPr>
        <w:t xml:space="preserve">Name: </w:t>
      </w:r>
      <w:r>
        <w:rPr>
          <w:rFonts w:ascii="Times New Roman" w:hAnsi="Times New Roman"/>
          <w:i w:val="0"/>
          <w:sz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0" w:name="Text79"/>
      <w:r>
        <w:rPr>
          <w:rFonts w:ascii="Times New Roman" w:hAnsi="Times New Roman"/>
          <w:i w:val="0"/>
          <w:sz w:val="24"/>
        </w:rPr>
        <w:instrText xml:space="preserve"> FORMTEXT </w:instrText>
      </w:r>
      <w:r>
        <w:rPr>
          <w:rFonts w:ascii="Times New Roman" w:hAnsi="Times New Roman"/>
          <w:i w:val="0"/>
          <w:sz w:val="24"/>
        </w:rPr>
      </w:r>
      <w:r>
        <w:rPr>
          <w:rFonts w:ascii="Times New Roman" w:hAnsi="Times New Roman"/>
          <w:i w:val="0"/>
          <w:sz w:val="24"/>
        </w:rPr>
        <w:fldChar w:fldCharType="separate"/>
      </w:r>
      <w:r>
        <w:rPr>
          <w:rFonts w:ascii="Times New Roman" w:hAnsi="Times New Roman"/>
          <w:i w:val="0"/>
          <w:noProof/>
          <w:sz w:val="24"/>
        </w:rPr>
        <w:t> </w:t>
      </w:r>
      <w:r>
        <w:rPr>
          <w:rFonts w:ascii="Times New Roman" w:hAnsi="Times New Roman"/>
          <w:i w:val="0"/>
          <w:noProof/>
          <w:sz w:val="24"/>
        </w:rPr>
        <w:t> </w:t>
      </w:r>
      <w:r>
        <w:rPr>
          <w:rFonts w:ascii="Times New Roman" w:hAnsi="Times New Roman"/>
          <w:i w:val="0"/>
          <w:noProof/>
          <w:sz w:val="24"/>
        </w:rPr>
        <w:t> </w:t>
      </w:r>
      <w:r>
        <w:rPr>
          <w:rFonts w:ascii="Times New Roman" w:hAnsi="Times New Roman"/>
          <w:i w:val="0"/>
          <w:noProof/>
          <w:sz w:val="24"/>
        </w:rPr>
        <w:t> </w:t>
      </w:r>
      <w:r>
        <w:rPr>
          <w:rFonts w:ascii="Times New Roman" w:hAnsi="Times New Roman"/>
          <w:i w:val="0"/>
          <w:noProof/>
          <w:sz w:val="24"/>
        </w:rPr>
        <w:t> </w:t>
      </w:r>
      <w:r>
        <w:rPr>
          <w:rFonts w:ascii="Times New Roman" w:hAnsi="Times New Roman"/>
          <w:i w:val="0"/>
          <w:sz w:val="24"/>
        </w:rPr>
        <w:fldChar w:fldCharType="end"/>
      </w:r>
      <w:bookmarkEnd w:id="0"/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>(For manager use only) Results: _____________</w:t>
      </w:r>
    </w:p>
    <w:p w:rsidR="000968C1" w:rsidRPr="00C0526B" w:rsidRDefault="000968C1" w:rsidP="000968C1">
      <w:pPr>
        <w:pStyle w:val="Instructions"/>
        <w:rPr>
          <w:rFonts w:ascii="Times New Roman" w:hAnsi="Times New Roman"/>
        </w:rPr>
      </w:pPr>
      <w:r w:rsidRPr="00C0526B">
        <w:rPr>
          <w:rFonts w:ascii="Times New Roman" w:hAnsi="Times New Roman"/>
          <w:i w:val="0"/>
          <w:sz w:val="24"/>
        </w:rPr>
        <w:t xml:space="preserve">Date: </w:t>
      </w:r>
      <w:r>
        <w:rPr>
          <w:rFonts w:ascii="Times New Roman" w:hAnsi="Times New Roman"/>
          <w:i w:val="0"/>
          <w:sz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" w:name="Text80"/>
      <w:r>
        <w:rPr>
          <w:rFonts w:ascii="Times New Roman" w:hAnsi="Times New Roman"/>
          <w:i w:val="0"/>
          <w:sz w:val="24"/>
        </w:rPr>
        <w:instrText xml:space="preserve"> FORMTEXT </w:instrText>
      </w:r>
      <w:r>
        <w:rPr>
          <w:rFonts w:ascii="Times New Roman" w:hAnsi="Times New Roman"/>
          <w:i w:val="0"/>
          <w:sz w:val="24"/>
        </w:rPr>
      </w:r>
      <w:r>
        <w:rPr>
          <w:rFonts w:ascii="Times New Roman" w:hAnsi="Times New Roman"/>
          <w:i w:val="0"/>
          <w:sz w:val="24"/>
        </w:rPr>
        <w:fldChar w:fldCharType="separate"/>
      </w:r>
      <w:r>
        <w:rPr>
          <w:rFonts w:ascii="Times New Roman" w:hAnsi="Times New Roman"/>
          <w:i w:val="0"/>
          <w:noProof/>
          <w:sz w:val="24"/>
        </w:rPr>
        <w:t> </w:t>
      </w:r>
      <w:r>
        <w:rPr>
          <w:rFonts w:ascii="Times New Roman" w:hAnsi="Times New Roman"/>
          <w:i w:val="0"/>
          <w:noProof/>
          <w:sz w:val="24"/>
        </w:rPr>
        <w:t> </w:t>
      </w:r>
      <w:r>
        <w:rPr>
          <w:rFonts w:ascii="Times New Roman" w:hAnsi="Times New Roman"/>
          <w:i w:val="0"/>
          <w:noProof/>
          <w:sz w:val="24"/>
        </w:rPr>
        <w:t> </w:t>
      </w:r>
      <w:r>
        <w:rPr>
          <w:rFonts w:ascii="Times New Roman" w:hAnsi="Times New Roman"/>
          <w:i w:val="0"/>
          <w:noProof/>
          <w:sz w:val="24"/>
        </w:rPr>
        <w:t> </w:t>
      </w:r>
      <w:r>
        <w:rPr>
          <w:rFonts w:ascii="Times New Roman" w:hAnsi="Times New Roman"/>
          <w:i w:val="0"/>
          <w:noProof/>
          <w:sz w:val="24"/>
        </w:rPr>
        <w:t> </w:t>
      </w:r>
      <w:r>
        <w:rPr>
          <w:rFonts w:ascii="Times New Roman" w:hAnsi="Times New Roman"/>
          <w:i w:val="0"/>
          <w:sz w:val="24"/>
        </w:rPr>
        <w:fldChar w:fldCharType="end"/>
      </w:r>
      <w:bookmarkEnd w:id="1"/>
    </w:p>
    <w:p w:rsidR="000968C1" w:rsidRDefault="000968C1" w:rsidP="000968C1"/>
    <w:p w:rsidR="000968C1" w:rsidRDefault="000968C1" w:rsidP="000968C1">
      <w:pPr>
        <w:rPr>
          <w:b/>
        </w:rPr>
      </w:pPr>
      <w:r w:rsidRPr="00FE79A6">
        <w:rPr>
          <w:b/>
        </w:rPr>
        <w:t>Be very specific on your answers. Take this test as if you are talking to a client.</w:t>
      </w:r>
    </w:p>
    <w:p w:rsidR="000968C1" w:rsidRPr="000968C1" w:rsidRDefault="000968C1" w:rsidP="000968C1">
      <w:pPr>
        <w:rPr>
          <w:rFonts w:ascii="Arial" w:hAnsi="Arial" w:cs="Arial"/>
          <w:b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How much are late fees, how much are they figured and where is it on the rental agreement?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bookmarkStart w:id="2" w:name="_GoBack"/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bookmarkEnd w:id="2"/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When do late fees start?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 xml:space="preserve">What type of currency can rent be paid with?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Can we accept partial rent?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How long can a relative stay before it must be reported to Management One for approval?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How long is rental agreement normally for?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If a tenant calls is a repair, how long do we have to repair it?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How much is a tenant charged for posting a 3-day notice?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lastRenderedPageBreak/>
        <w:t>What type of insurance should the tenant have and what does it protect?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If a subcontractor sets up an appointment with a tenant and the tenant does not show, how much does it cost the tenant?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If a tenant refuses to show the property for rent the last 30 days are in the property, what procedure do you take?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What do you tell a tenant if they want to use their security deposits as last months’ rent?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If a tenant fixes a small repair what is the procedure for them to get reimbursed and how long does it take?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What are the 19 items that tenants are to fix themselves and owner to pay for any materials if any?</w:t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2.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3.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4.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5.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6.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7.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8.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9.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10.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11.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12.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i/>
          <w:szCs w:val="24"/>
        </w:rPr>
      </w:pPr>
      <w:r w:rsidRPr="000968C1">
        <w:rPr>
          <w:rFonts w:ascii="Arial" w:hAnsi="Arial" w:cs="Arial"/>
          <w:szCs w:val="24"/>
        </w:rPr>
        <w:t>13.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14.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15.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i/>
          <w:szCs w:val="24"/>
        </w:rPr>
      </w:pPr>
      <w:r w:rsidRPr="000968C1">
        <w:rPr>
          <w:rFonts w:ascii="Arial" w:hAnsi="Arial" w:cs="Arial"/>
          <w:szCs w:val="24"/>
        </w:rPr>
        <w:t>16.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17.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18.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19.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ind w:left="360"/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 xml:space="preserve"> Can a tenant have an inside pet?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How much is a pet deposit and what is it called?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 xml:space="preserve">If a </w:t>
      </w:r>
      <w:r>
        <w:rPr>
          <w:rFonts w:ascii="Arial" w:hAnsi="Arial" w:cs="Arial"/>
          <w:szCs w:val="24"/>
        </w:rPr>
        <w:t>resident</w:t>
      </w:r>
      <w:r w:rsidRPr="000968C1">
        <w:rPr>
          <w:rFonts w:ascii="Arial" w:hAnsi="Arial" w:cs="Arial"/>
          <w:szCs w:val="24"/>
        </w:rPr>
        <w:t xml:space="preserve"> is in the military can they be released from a lease and if so how?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How many days’ notice must a tenant give before vacating once lease is fulfilled?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How is prorated rent figured out: give example with detail?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287219">
      <w:pPr>
        <w:numPr>
          <w:ilvl w:val="0"/>
          <w:numId w:val="32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Who must sign the lease?</w:t>
      </w:r>
      <w:r w:rsidRPr="000968C1">
        <w:rPr>
          <w:rFonts w:ascii="Arial" w:hAnsi="Arial" w:cs="Arial"/>
          <w:i/>
          <w:szCs w:val="24"/>
        </w:rPr>
        <w:t xml:space="preserve"> </w:t>
      </w:r>
      <w:r w:rsidRPr="000968C1">
        <w:rPr>
          <w:rFonts w:ascii="Arial" w:hAnsi="Arial" w:cs="Arial"/>
          <w:i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68C1">
        <w:rPr>
          <w:rFonts w:ascii="Arial" w:hAnsi="Arial" w:cs="Arial"/>
          <w:szCs w:val="24"/>
        </w:rPr>
        <w:instrText xml:space="preserve"> FORMTEXT </w:instrText>
      </w:r>
      <w:r w:rsidRPr="000968C1">
        <w:rPr>
          <w:rFonts w:ascii="Arial" w:hAnsi="Arial" w:cs="Arial"/>
          <w:i/>
          <w:szCs w:val="24"/>
        </w:rPr>
      </w:r>
      <w:r w:rsidRPr="000968C1">
        <w:rPr>
          <w:rFonts w:ascii="Arial" w:hAnsi="Arial" w:cs="Arial"/>
          <w:i/>
          <w:szCs w:val="24"/>
        </w:rPr>
        <w:fldChar w:fldCharType="separate"/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noProof/>
          <w:szCs w:val="24"/>
        </w:rPr>
        <w:t> </w:t>
      </w:r>
      <w:r w:rsidRPr="000968C1">
        <w:rPr>
          <w:rFonts w:ascii="Arial" w:hAnsi="Arial" w:cs="Arial"/>
          <w:i/>
          <w:szCs w:val="24"/>
        </w:rPr>
        <w:fldChar w:fldCharType="end"/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0968C1" w:rsidRPr="000968C1" w:rsidRDefault="000968C1" w:rsidP="000968C1">
      <w:p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br w:type="page"/>
      </w:r>
    </w:p>
    <w:p w:rsidR="000968C1" w:rsidRPr="000968C1" w:rsidRDefault="000968C1" w:rsidP="000968C1">
      <w:pPr>
        <w:rPr>
          <w:rFonts w:ascii="Arial" w:hAnsi="Arial" w:cs="Arial"/>
          <w:b/>
          <w:szCs w:val="24"/>
          <w:u w:val="single"/>
        </w:rPr>
      </w:pPr>
      <w:r w:rsidRPr="000968C1">
        <w:rPr>
          <w:rFonts w:ascii="Arial" w:hAnsi="Arial" w:cs="Arial"/>
          <w:b/>
          <w:szCs w:val="24"/>
          <w:u w:val="single"/>
        </w:rPr>
        <w:lastRenderedPageBreak/>
        <w:t>Rental Agreement</w:t>
      </w:r>
      <w:r>
        <w:rPr>
          <w:rFonts w:ascii="Arial" w:hAnsi="Arial" w:cs="Arial"/>
          <w:b/>
          <w:szCs w:val="24"/>
          <w:u w:val="single"/>
        </w:rPr>
        <w:t>-Answers_________________________________________</w:t>
      </w:r>
    </w:p>
    <w:p w:rsidR="000968C1" w:rsidRPr="000968C1" w:rsidRDefault="000968C1" w:rsidP="000968C1">
      <w:pPr>
        <w:rPr>
          <w:rFonts w:ascii="Arial" w:hAnsi="Arial" w:cs="Arial"/>
          <w:b/>
          <w:szCs w:val="24"/>
          <w:u w:val="single"/>
        </w:rPr>
      </w:pP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5% of the rent, + $5 a day starting on the 6</w:t>
      </w:r>
      <w:r w:rsidRPr="000968C1">
        <w:rPr>
          <w:rFonts w:ascii="Arial" w:hAnsi="Arial" w:cs="Arial"/>
          <w:szCs w:val="24"/>
          <w:vertAlign w:val="superscript"/>
        </w:rPr>
        <w:t xml:space="preserve">th, </w:t>
      </w:r>
      <w:r w:rsidRPr="000968C1">
        <w:rPr>
          <w:rFonts w:ascii="Arial" w:hAnsi="Arial" w:cs="Arial"/>
          <w:szCs w:val="24"/>
        </w:rPr>
        <w:t>located on the front page</w:t>
      </w: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Late fees start on the 6</w:t>
      </w:r>
      <w:r w:rsidRPr="000968C1">
        <w:rPr>
          <w:rFonts w:ascii="Arial" w:hAnsi="Arial" w:cs="Arial"/>
          <w:szCs w:val="24"/>
          <w:vertAlign w:val="superscript"/>
        </w:rPr>
        <w:t>th</w:t>
      </w: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Cashier’s check or money order</w:t>
      </w: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No</w:t>
      </w: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14 days</w:t>
      </w: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One year</w:t>
      </w: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5-14 days</w:t>
      </w: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$50 trip charge</w:t>
      </w: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Renters insurance, only their belongings not the dwelling</w:t>
      </w: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$50 trip charge</w:t>
      </w: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Send them a copy of their rental agreement</w:t>
      </w: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You may not use the security deposit towards the last months’ rent as it is reserved for repairs, etc.</w:t>
      </w: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Bring in the original receipt, take a copy, give tenant copy, it takes about 30-45 days</w:t>
      </w:r>
    </w:p>
    <w:p w:rsidR="000968C1" w:rsidRPr="000968C1" w:rsidRDefault="000968C1" w:rsidP="000968C1">
      <w:pPr>
        <w:numPr>
          <w:ilvl w:val="0"/>
          <w:numId w:val="33"/>
        </w:num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1.air filters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2. Resetting breakers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3. Drain cleaner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4. Sprinkler heads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5. Loose screws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6. Light bulbs if not operable at move in only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7. Washer in faucets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8. Smoke Detector batteries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9. Door Bell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10. Garbage Disposal-reset button only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11. Tighten hinges on gate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12. Closet door adjustments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13. Door stoppers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14. Plate covers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15. Cabinet hinges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16. Drawer guides and knobs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17. Fireplace key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18. Toilet seat</w:t>
      </w:r>
    </w:p>
    <w:p w:rsidR="000968C1" w:rsidRPr="000968C1" w:rsidRDefault="000968C1" w:rsidP="000968C1">
      <w:pPr>
        <w:ind w:left="720"/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>19. Curtain rods</w:t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 xml:space="preserve">    15. No inside pets</w:t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 xml:space="preserve">    16. $250, additional security deposit</w:t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 xml:space="preserve">    17. Yes, with owners transferring them more than 60 miles</w:t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>18. 30-day</w:t>
      </w:r>
      <w:r w:rsidRPr="000968C1">
        <w:rPr>
          <w:rFonts w:ascii="Arial" w:hAnsi="Arial" w:cs="Arial"/>
          <w:szCs w:val="24"/>
        </w:rPr>
        <w:t xml:space="preserve"> written notice</w:t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 xml:space="preserve">    19. Rent / 30 days’ x number of days in home</w:t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  <w:r w:rsidRPr="000968C1">
        <w:rPr>
          <w:rFonts w:ascii="Arial" w:hAnsi="Arial" w:cs="Arial"/>
          <w:szCs w:val="24"/>
        </w:rPr>
        <w:t xml:space="preserve">    20. All occupants listed on lease must sign</w:t>
      </w:r>
    </w:p>
    <w:p w:rsidR="000968C1" w:rsidRPr="000968C1" w:rsidRDefault="000968C1" w:rsidP="000968C1">
      <w:pPr>
        <w:rPr>
          <w:rFonts w:ascii="Arial" w:hAnsi="Arial" w:cs="Arial"/>
          <w:szCs w:val="24"/>
        </w:rPr>
      </w:pPr>
    </w:p>
    <w:p w:rsidR="0089749F" w:rsidRPr="000968C1" w:rsidRDefault="0089749F">
      <w:pPr>
        <w:rPr>
          <w:rFonts w:ascii="Arial" w:hAnsi="Arial" w:cs="Arial"/>
          <w:b/>
          <w:szCs w:val="24"/>
        </w:rPr>
      </w:pPr>
    </w:p>
    <w:sectPr w:rsidR="0089749F" w:rsidRPr="000968C1" w:rsidSect="0089749F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FE" w:rsidRDefault="00DA71FE" w:rsidP="0089749F">
      <w:r>
        <w:separator/>
      </w:r>
    </w:p>
  </w:endnote>
  <w:endnote w:type="continuationSeparator" w:id="0">
    <w:p w:rsidR="00DA71FE" w:rsidRDefault="00DA71FE" w:rsidP="0089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EC" w:rsidRDefault="00F35911" w:rsidP="000E05EC">
    <w:pPr>
      <w:pStyle w:val="Footer"/>
      <w:ind w:right="-900"/>
      <w:jc w:val="right"/>
    </w:pPr>
    <w:r>
      <w:rPr>
        <w:noProof/>
        <w:color w:val="7F7F7F" w:themeColor="background1" w:themeShade="7F"/>
        <w:spacing w:val="60"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805A707" wp14:editId="5BE57F53">
              <wp:simplePos x="0" y="0"/>
              <wp:positionH relativeFrom="column">
                <wp:posOffset>-1181101</wp:posOffset>
              </wp:positionH>
              <wp:positionV relativeFrom="paragraph">
                <wp:posOffset>-234315</wp:posOffset>
              </wp:positionV>
              <wp:extent cx="7829180" cy="1009650"/>
              <wp:effectExtent l="38100" t="0" r="76835" b="9525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80" cy="1009650"/>
                        <a:chOff x="0" y="-284973"/>
                        <a:chExt cx="7829180" cy="1009650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5" y="-284973"/>
                          <a:ext cx="7816255" cy="856570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5EB071" id="Group 26" o:spid="_x0000_s1026" style="position:absolute;margin-left:-93pt;margin-top:-18.45pt;width:616.45pt;height:79.5pt;rotation:180;z-index:-251653120;mso-height-relative:margin" coordorigin=",-2849" coordsize="78291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Oo4gkAAMppAAAOAAAAZHJzL2Uyb0RvYy54bWzsXVtv2zgWfl9g/4OgxwVam7JuNuoMOs2m&#10;WKAzU2y7aPPIyPIFK4taSY7T+fV7eJF85NikFXWKtGUeHEsiP1Ln4+FN57Ne/fKwzZz7tKw2LJ+7&#10;5OXYddI8YYtNvpq7//l48yJ2naqm+YJmLE/n7pe0cn+5+vvfXu2LWeqxNcsWaekASF7N9sXcXdd1&#10;MRuNqmSdbmn1khVpDheXrNzSGg7L1WhR0j2gb7ORNx6Hoz0rF0XJkrSq4Oy1vOheCfzlMk3qP5bL&#10;Kq2dbO5C3WrxWYrPO/45unpFZ6uSFutNoqpBn1CLLd3kUGgLdU1r6uzKzSOo7SYpWcWW9cuEbUds&#10;udwkqbgHuBsyPrqbtyXbFeJeVrP9qmjNBKY9stOTYZPf79+XzmYxd73QdXK6BY5EsQ4cg3H2xWoG&#10;ad6WxYfifalOrOQRv9+HZbl1SgZ2JeN4zP+EGeDGnAdh5S+tldOH2kngZBR7UxIDGQlcI+PxNAwU&#10;D8kayDrke+HF/jSaSI6S9T8N+UeyNlevRrzSbR33BbSs6mC8apjxPqxpkQpOKm6YxnhRY7ybjO2T&#10;NS3rmXPNkt02zWtH3AKvB2RozVjNKrBoY0P+X280EgQTTxot8vwwirhd2nums2RX1W9TtuVI9P5d&#10;VcumvYBv/NRqodhNWJ5Xmzr9DAwstxm09n+MnLGzdzwSAnsq11Hi227itTbxZ4KQBaoJHWcYOwZ0&#10;MEJb74vQcQYSTTzPVMIElWC0DE4MPhwZ0f0+6N3EBst0SerJ6IRMpuQM/cMZ1aJjgnozKpCBUW0J&#10;mKQnMapF75JksHs3saHeltFzLfLJjMaTkJiaS5ejZ0MoiWM5Kp/qznEfepET4Qy809WiD3JRgWwq&#10;YSih2uoPIlSLPMhDtciYH0uonJq2kxdL6NEM7bP10NNT12HzXOuharlwi/tnNYZqjWM91Hpos7g0&#10;TC7sGPrVZ7l+MJ2YZlzP1EMnJJ6e24f4GgtRDfqgMVTUW6wsNCXgXrTXQlQRqjXOIEK1yIM8VIs8&#10;eJarRbeE/hWTIq3JfyRCSeCbti6xQwcTPzJ1ANZHv+q0SDRFk80xRzC4hL04DaaxCf/bcEpUWyT+&#10;mdnCo036Pn5qRseOzfeLtOhHHa8ZHWfoT6rRNLgJhGQsdwA14zSm1Fx5nNpomkFjqU+mU/Hk5y/Z&#10;AtSiY4Yu2o/CGRpKtSVgkkg07eOmPoliHxqlFr9LU89tXS0y5tTcXHBqY3PBbgdmN6PjDEZ0zNFF&#10;6DhDQ6q2J+iQ2stPyXgSf7eOqrUJpugiV8IZ+nI6Nq4zhnHaz1F7k2qsfderDeNS1/UMXUA3sQEZ&#10;U/STcRoR6JUM5umyZDB8N7EBucuSAbmb2ID8I1HqjYM+46nne2MeyaDtxro0GSzfTWxAxjSZRzyc&#10;2tg7HpFqRscZjOi4K31u42kcitCXiyk1m8Zyeiqy6hY3AmFtkyM9fY5kOW0eCd9aPz27MWD91Ppp&#10;GzNp7tYfjacRRE2e2XQ6fiJjRn/kpzp03JX2H085Mu97dSUM73t16NjzzKbBqcVUo4GGON9VE8lL&#10;101wb/KQq+he+OZQHnIvw68LVvEw6qZr5CEQEGvdHMI+ITwVAEjIxUODDZmBL5xZxIhenBn4w5lF&#10;K7o4M1CDM4sw6oszgy1xZtE3Npnlf2W7EkQCXB6QCXlA7TogDyhdB+QBd7LNF7TmJuem4l+dPQTL&#10;840Y11nPXdm2+LUtu08/MpGq5tbnCaAGjbEPl7McJ1NQKGVzvflfCLhDurY5w200aZLd3Sb5Nf0T&#10;I5PIlxacTPxQhfZKLBL7EYT7Q5lkHBIVYa8uyVrzeUXTSjrQpwp6MYHwdwALY189uJVYYSDLgIh/&#10;ZclThukiJhmrUtk8ubFFO20J4LyhMPeKZZvFzSbLuNGrcnX3JiudewpckhtQDlyrG+gky3LBX+BD&#10;rLuTUJCcLDMKpCfbAkQQVb5yHZqtQMuS1KWQMnRydwrxb2Ly67VMtKaLVBYdCBGEvAOVXNxEB6co&#10;q/qaVmuZRVxSlc2ES6ZCuiL9HOQMjVaAf7tjiy+gOhCaC7iFqkhuNoD2jlb1e1pCxAWcBEFO/Qd8&#10;LEGMMHehXYpv0F5Z+eep8zw9yCLgquvsQQwDhvjfjpap62T/ykEwMSU+MOvU4sAPIg8OSnzlDl/J&#10;d9s3jJMgaie+8vR11nxdlmz7CXQ7r3mpcInmCZQtTa4O3tRwDJdA+ZOkr1+L76CYgZbwLv9QJBxc&#10;eBrc+ceHT7QsHG7SuVuDyuR31og0DkoIaDk8gUzLc+bs9a5myw2XSQgLS7uqAxCMcO3Lt1COgEBK&#10;xjYOV44Qb+pJl+tIZw7CGxJ6ASTgwps4CIOo6Zu4iocbBTuX1ZCAFKodMvE8xGpImphA7qAHCRHf&#10;07EaEiGu6kRLNqogrXVg2EWm7L2XprF7lyQDcjexZfTQA+B1gtWQSA3hoz0XbUQw7kNhNtvvuZRA&#10;hrWctgTMkfG5EU5sA5otoVpN6223fza0w24v2rPL1bZwvHlykQ/hDHxLQYtuPRRWA6ciayyhcgH/&#10;WEWOe1Hb5YKsHjuc9VAr2/t+u1yrITkzKdI+QR80hvZ+Wtyry7UaEktov1mutqUPmhRpkQePoVr0&#10;b+uhVkMifm3oh6LUakjkT0gdkWp+wI0zfNexdFZD0jwDOKZUq5P4Kl2vtgS8HrUaEjnfOV6T/kR+&#10;2ltuYLbN8U6gdq5h50iXbBz1dNTepBpXSZbTE7ueA+OY++mCrIbk+a9NrYbkpx9Prd6gDQk6nvhq&#10;5wFHE1/zLANnEMhWQ8L3EexvHJz/+Qe89LF+av3U3Mk8edprhsYLn+k04Js9PoSdq/jwx8+RcW8q&#10;Qt2lWvV8a8cZjOi4N70IHWcQ9TbVHzuf2Tqd1DEEVJvgMVNmeJz6EuNjsjxlePHz/6dWBTix0fCY&#10;JW549ds75Cw6zmBExyxdhI4z9KfVWPlBtBoNj1ntmAaC26066Jmpg0BeA+og2eXxmKKD/EfJeS4W&#10;B0mhThOq3wh+mv8KjbuWQGw7WbM4SEoFJlEQTuUmjVIAgTgIRAmgEYD1XtgVBynREO+xlF7lSL3T&#10;0QpJvBcTWRAJo+Z3HeWFANyFS5CO5EHgo3C2ud8j/Cerg/gLZdJWH0STBF7MITUk2W77G1tIJQ68&#10;UqZ5Bwac5m8jEXIi8WYTdcPi1TQc6bGqp7e2KGdcvSRizi5WBPHGxHZ1Wn5YL/bOXbYr/01BuRTw&#10;16+4zmLDVTDwuznyAEQ0XsTvCS5JWVMNMjfQDn3a1GuhkuGW5pC8/NY8dxlN/itO06xYU2kEUExJ&#10;2ygtTWOCtjLCIK1ySSlp5EtOrHDpWwqXxAtw4IVBghD1ciP+RiJ8LOg5vILp6v8AAAD//wMAUEsD&#10;BBQABgAIAAAAIQBJxZqo4AAAAA0BAAAPAAAAZHJzL2Rvd25yZXYueG1sTI/BTsMwEETvSPyDtUjc&#10;WidpG5UQp6qQED0h0Vbi6sbbOBCvo9htw9+zOcHtjXY0O1NuRteJKw6h9aQgnScgkGpvWmoUHA+v&#10;szWIEDUZ3XlCBT8YYFPd35W6MP5GH3jdx0ZwCIVCK7Ax9oWUobbodJj7HolvZz84HVkOjTSDvnG4&#10;62SWJLl0uiX+YHWPLxbr7/3FKTDLsDjibrcdsvevw6pdvdnm/KnU48O4fQYRcYx/Zpjqc3WouNPJ&#10;X8gE0SmYpeucx0SmRf4EYrIky4lOTFmWgqxK+X9F9QsAAP//AwBQSwECLQAUAAYACAAAACEAtoM4&#10;kv4AAADhAQAAEwAAAAAAAAAAAAAAAAAAAAAAW0NvbnRlbnRfVHlwZXNdLnhtbFBLAQItABQABgAI&#10;AAAAIQA4/SH/1gAAAJQBAAALAAAAAAAAAAAAAAAAAC8BAABfcmVscy8ucmVsc1BLAQItABQABgAI&#10;AAAAIQAavWOo4gkAAMppAAAOAAAAAAAAAAAAAAAAAC4CAABkcnMvZTJvRG9jLnhtbFBLAQItABQA&#10;BgAIAAAAIQBJxZqo4AAAAA0BAAAPAAAAAAAAAAAAAAAAADwMAABkcnMvZG93bnJldi54bWxQSwUG&#10;AAAAAAQABADzAAAASQ0AAAAA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849;width:78162;height:8564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56570;5786,380216;723,0" o:connectangles="0,0,0,0,0"/>
              </v:shape>
            </v:group>
          </w:pict>
        </mc:Fallback>
      </mc:AlternateContent>
    </w:r>
    <w:sdt>
      <w:sdtPr>
        <w:rPr>
          <w:color w:val="7F7F7F" w:themeColor="background1" w:themeShade="7F"/>
          <w:spacing w:val="60"/>
          <w:sz w:val="16"/>
          <w:szCs w:val="16"/>
        </w:rPr>
        <w:alias w:val="Title"/>
        <w:tag w:val=""/>
        <w:id w:val="-178748846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68C1">
          <w:rPr>
            <w:color w:val="7F7F7F" w:themeColor="background1" w:themeShade="7F"/>
            <w:spacing w:val="60"/>
            <w:sz w:val="16"/>
            <w:szCs w:val="16"/>
          </w:rPr>
          <w:t>Rental Agreement Test</w:t>
        </w:r>
      </w:sdtContent>
    </w:sdt>
    <w:r w:rsidR="000E05EC">
      <w:rPr>
        <w:color w:val="7F7F7F" w:themeColor="background1" w:themeShade="7F"/>
        <w:spacing w:val="60"/>
      </w:rPr>
      <w:t xml:space="preserve"> </w:t>
    </w:r>
    <w:r w:rsidR="000E05EC" w:rsidRPr="002E5D11">
      <w:rPr>
        <w:rFonts w:ascii="Verdana" w:hAnsi="Verdana"/>
        <w:color w:val="7F7F7F" w:themeColor="background1" w:themeShade="7F"/>
        <w:spacing w:val="60"/>
        <w:sz w:val="16"/>
        <w:szCs w:val="16"/>
      </w:rPr>
      <w:t>Page</w:t>
    </w:r>
    <w:r w:rsidR="000E05EC" w:rsidRPr="002E5D11">
      <w:rPr>
        <w:rFonts w:ascii="Verdana" w:hAnsi="Verdana"/>
        <w:sz w:val="16"/>
        <w:szCs w:val="16"/>
      </w:rPr>
      <w:t xml:space="preserve"> | </w:t>
    </w:r>
    <w:r w:rsidR="000E05EC" w:rsidRPr="002E5D11">
      <w:rPr>
        <w:rFonts w:ascii="Verdana" w:hAnsi="Verdana"/>
        <w:sz w:val="16"/>
        <w:szCs w:val="16"/>
      </w:rPr>
      <w:fldChar w:fldCharType="begin"/>
    </w:r>
    <w:r w:rsidR="000E05EC" w:rsidRPr="002E5D11">
      <w:rPr>
        <w:rFonts w:ascii="Verdana" w:hAnsi="Verdana"/>
        <w:sz w:val="16"/>
        <w:szCs w:val="16"/>
      </w:rPr>
      <w:instrText xml:space="preserve"> PAGE   \* MERGEFORMAT </w:instrText>
    </w:r>
    <w:r w:rsidR="000E05EC" w:rsidRPr="002E5D11">
      <w:rPr>
        <w:rFonts w:ascii="Verdana" w:hAnsi="Verdana"/>
        <w:sz w:val="16"/>
        <w:szCs w:val="16"/>
      </w:rPr>
      <w:fldChar w:fldCharType="separate"/>
    </w:r>
    <w:r w:rsidR="00172548" w:rsidRPr="00172548">
      <w:rPr>
        <w:rFonts w:ascii="Verdana" w:hAnsi="Verdana"/>
        <w:b/>
        <w:bCs/>
        <w:noProof/>
        <w:sz w:val="16"/>
        <w:szCs w:val="16"/>
      </w:rPr>
      <w:t>1</w:t>
    </w:r>
    <w:r w:rsidR="000E05EC" w:rsidRPr="002E5D11">
      <w:rPr>
        <w:rFonts w:ascii="Verdana" w:hAnsi="Verdana"/>
        <w:b/>
        <w:bCs/>
        <w:noProof/>
        <w:sz w:val="16"/>
        <w:szCs w:val="16"/>
      </w:rPr>
      <w:fldChar w:fldCharType="end"/>
    </w:r>
  </w:p>
  <w:p w:rsidR="0089749F" w:rsidRPr="000E05EC" w:rsidRDefault="000E05EC" w:rsidP="000E05E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526D72" wp14:editId="0B3D5D2C">
              <wp:simplePos x="0" y="0"/>
              <wp:positionH relativeFrom="column">
                <wp:posOffset>-1133475</wp:posOffset>
              </wp:positionH>
              <wp:positionV relativeFrom="paragraph">
                <wp:posOffset>249555</wp:posOffset>
              </wp:positionV>
              <wp:extent cx="7753350" cy="219075"/>
              <wp:effectExtent l="0" t="0" r="0" b="0"/>
              <wp:wrapSquare wrapText="bothSides"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5EC" w:rsidRPr="00B67BA7" w:rsidRDefault="000E05EC" w:rsidP="000E05EC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9749F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Copyright © 2016 Management One Licensed Operating Systems, LLC. 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26D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-89.25pt;margin-top:19.65pt;width:610.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rUCgIAAPMDAAAOAAAAZHJzL2Uyb0RvYy54bWysU9tuGyEQfa/Uf0C813uJt45XXkdp0lSV&#10;0ouU9AMwy3pRgaGAvet+fQbWcazkrSoPCJiZM3PODKurUSuyF85LMA0tZjklwnBopdk29Nfj3YdL&#10;SnxgpmUKjGjoQXh6tX7/bjXYWpTQg2qFIwhifD3YhvYh2DrLPO+FZn4GVhg0duA0C3h126x1bEB0&#10;rbIyzz9mA7jWOuDCe3y9nYx0nfC7TvDwo+u8CEQ1FGsLaXdp38Q9W69YvXXM9pIfy2D/UIVm0mDS&#10;E9QtC4zsnHwDpSV34KELMw46g66TXCQOyKbIX7F56JkViQuK4+1JJv//YPn3/U9HZIu9W1JimMYe&#10;PYoxkE8wkjLKM1hfo9eDRb8w4jO6Jqre3gP/7YmBm56Zrbh2DoZesBbLK2JkdhY64fgIshm+QYtp&#10;2C5AAho7p6N2qAZBdGzT4dSaWArHx8Wiurio0MTRVhbLfFGlFKx+jrbOhy8CNImHhjpsfUJn+3sf&#10;YjWsfnaJyQzcSaVS+5UhQ0OXVVmlgDOLlgGnU0nd0Ms8rmleIsnPpk3BgUk1nTGBMkfWkehEOYyb&#10;ER2jFBtoD8jfwTSF+Gvw0IP7S8mAE9hQ/2fHnKBEfTWo4bKYz+PIpsu8WpR4ceeWzbmFGY5QDQ2U&#10;TMebkMZ84nqNWncyyfBSybFWnKykzvEXxNE9vyevl7+6fgIAAP//AwBQSwMEFAAGAAgAAAAhAJPe&#10;P3vfAAAACwEAAA8AAABkcnMvZG93bnJldi54bWxMj8FOwzAMhu9IvENkJG5bsnVjXak7IRBX0Aab&#10;xC1rvLaicaomW8vbk53gaPvT7+/PN6NtxYV63zhGmE0VCOLSmYYrhM+P10kKwgfNRreOCeGHPGyK&#10;25tcZ8YNvKXLLlQihrDPNEIdQpdJ6cuarPZT1xHH28n1Voc49pU0vR5iuG3lXKkHaXXD8UOtO3qu&#10;qfzenS3C/u30dVio9+rFLrvBjUqyXUvE+7vx6RFEoDH8wXDVj+pQRKejO7PxokWYzFbpMrIIyToB&#10;cSXUYh43R4RVkoIscvm/Q/ELAAD//wMAUEsBAi0AFAAGAAgAAAAhALaDOJL+AAAA4QEAABMAAAAA&#10;AAAAAAAAAAAAAAAAAFtDb250ZW50X1R5cGVzXS54bWxQSwECLQAUAAYACAAAACEAOP0h/9YAAACU&#10;AQAACwAAAAAAAAAAAAAAAAAvAQAAX3JlbHMvLnJlbHNQSwECLQAUAAYACAAAACEAXJnq1AoCAADz&#10;AwAADgAAAAAAAAAAAAAAAAAuAgAAZHJzL2Uyb0RvYy54bWxQSwECLQAUAAYACAAAACEAk94/e98A&#10;AAALAQAADwAAAAAAAAAAAAAAAABkBAAAZHJzL2Rvd25yZXYueG1sUEsFBgAAAAAEAAQA8wAAAHAF&#10;AAAAAA==&#10;" filled="f" stroked="f">
              <v:textbox>
                <w:txbxContent>
                  <w:p w:rsidR="000E05EC" w:rsidRPr="00B67BA7" w:rsidRDefault="000E05EC" w:rsidP="000E05EC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89749F">
                      <w:rPr>
                        <w:color w:val="595959" w:themeColor="text1" w:themeTint="A6"/>
                        <w:sz w:val="16"/>
                        <w:szCs w:val="16"/>
                      </w:rPr>
                      <w:t>Copyright © 2016 Management One Licensed Operating Systems, LLC. All rights reserved.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FE" w:rsidRDefault="00DA71FE" w:rsidP="0089749F">
      <w:r>
        <w:separator/>
      </w:r>
    </w:p>
  </w:footnote>
  <w:footnote w:type="continuationSeparator" w:id="0">
    <w:p w:rsidR="00DA71FE" w:rsidRDefault="00DA71FE" w:rsidP="0089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3C7" w:rsidRDefault="00F3591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F9DC59E" wp14:editId="42B31E28">
              <wp:simplePos x="0" y="0"/>
              <wp:positionH relativeFrom="column">
                <wp:posOffset>-1181100</wp:posOffset>
              </wp:positionH>
              <wp:positionV relativeFrom="paragraph">
                <wp:posOffset>-476250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A813A" id="Group 5" o:spid="_x0000_s1026" style="position:absolute;margin-left:-93pt;margin-top:-37.5pt;width:616.45pt;height:74.25pt;z-index:-251654144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FtRAtDiAAAADAEAAA8AAABk&#10;cnMvZG93bnJldi54bWxMj0FvgkAQhe9N+h8206Q3XagFlbIYY9qejEm1SeNthBGI7C5hV8B/3/HU&#10;3t7LvLz5XroadSN66lxtjYJwGoAgk9uiNqWC78PHZAHCeTQFNtaQghs5WGWPDykmhR3MF/V7Xwou&#10;MS5BBZX3bSKlyyvS6Ka2JcO3s+00erZdKYsOBy7XjXwJglhqrA1/qLClTUX5ZX/VCj4HHNaz8L3f&#10;Xs6b2/EQ7X62ISn1/DSu30B4Gv1fGO74jA4ZM53s1RRONAom4SLmMZ7VPGJxjwSv8RLEScF8FoHM&#10;Uvl/RPY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W1EC0O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4272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DFA01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6F23D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B80AA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A0E1D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91A71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5E83B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9C816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33EAA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042E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6C0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43F73"/>
    <w:multiLevelType w:val="hybridMultilevel"/>
    <w:tmpl w:val="C8620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66BE4"/>
    <w:multiLevelType w:val="hybridMultilevel"/>
    <w:tmpl w:val="CE1CB4DE"/>
    <w:lvl w:ilvl="0" w:tplc="E07EDD24">
      <w:start w:val="1"/>
      <w:numFmt w:val="decimal"/>
      <w:pStyle w:val="ScreenSteps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1B24"/>
    <w:multiLevelType w:val="hybridMultilevel"/>
    <w:tmpl w:val="BACCDE8E"/>
    <w:lvl w:ilvl="0" w:tplc="A264778A">
      <w:start w:val="1"/>
      <w:numFmt w:val="decimal"/>
      <w:pStyle w:val="ScreenSteps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10F67"/>
    <w:multiLevelType w:val="hybridMultilevel"/>
    <w:tmpl w:val="1414C382"/>
    <w:lvl w:ilvl="0" w:tplc="1FEE4BC2">
      <w:start w:val="1"/>
      <w:numFmt w:val="decimal"/>
      <w:pStyle w:val="ScreenSteps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5329B"/>
    <w:multiLevelType w:val="hybridMultilevel"/>
    <w:tmpl w:val="F0FEC0DA"/>
    <w:lvl w:ilvl="0" w:tplc="EB3E32B6">
      <w:start w:val="1"/>
      <w:numFmt w:val="decimal"/>
      <w:pStyle w:val="ScreenStep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4144"/>
    <w:multiLevelType w:val="hybridMultilevel"/>
    <w:tmpl w:val="25BA9ACE"/>
    <w:lvl w:ilvl="0" w:tplc="60EEE670">
      <w:start w:val="1"/>
      <w:numFmt w:val="decimal"/>
      <w:pStyle w:val="ScreenSteps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E05BF"/>
    <w:multiLevelType w:val="hybridMultilevel"/>
    <w:tmpl w:val="25128B8C"/>
    <w:lvl w:ilvl="0" w:tplc="8D28C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15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C1"/>
    <w:rsid w:val="000023AD"/>
    <w:rsid w:val="0000785C"/>
    <w:rsid w:val="00031FF0"/>
    <w:rsid w:val="00080468"/>
    <w:rsid w:val="0008517B"/>
    <w:rsid w:val="000968C1"/>
    <w:rsid w:val="000D759D"/>
    <w:rsid w:val="000E05EC"/>
    <w:rsid w:val="0011060A"/>
    <w:rsid w:val="0011547D"/>
    <w:rsid w:val="00172548"/>
    <w:rsid w:val="001803A8"/>
    <w:rsid w:val="002240FF"/>
    <w:rsid w:val="00241A65"/>
    <w:rsid w:val="00282CEC"/>
    <w:rsid w:val="003013C7"/>
    <w:rsid w:val="003348C1"/>
    <w:rsid w:val="003823B4"/>
    <w:rsid w:val="003C051A"/>
    <w:rsid w:val="004270D7"/>
    <w:rsid w:val="00517994"/>
    <w:rsid w:val="0052454C"/>
    <w:rsid w:val="00541C9D"/>
    <w:rsid w:val="005664CB"/>
    <w:rsid w:val="00640787"/>
    <w:rsid w:val="006C4489"/>
    <w:rsid w:val="007169EE"/>
    <w:rsid w:val="007864E3"/>
    <w:rsid w:val="00794555"/>
    <w:rsid w:val="00794D15"/>
    <w:rsid w:val="007C5A35"/>
    <w:rsid w:val="007D64DC"/>
    <w:rsid w:val="007E7FF4"/>
    <w:rsid w:val="008165B4"/>
    <w:rsid w:val="00845A1A"/>
    <w:rsid w:val="00847BB4"/>
    <w:rsid w:val="0089749F"/>
    <w:rsid w:val="00902864"/>
    <w:rsid w:val="009525EE"/>
    <w:rsid w:val="009533F2"/>
    <w:rsid w:val="0095449B"/>
    <w:rsid w:val="009A7877"/>
    <w:rsid w:val="009B16EE"/>
    <w:rsid w:val="009D1112"/>
    <w:rsid w:val="009D3AA1"/>
    <w:rsid w:val="00A523C9"/>
    <w:rsid w:val="00AA5327"/>
    <w:rsid w:val="00AE7B52"/>
    <w:rsid w:val="00B17922"/>
    <w:rsid w:val="00B45901"/>
    <w:rsid w:val="00B77947"/>
    <w:rsid w:val="00B81B7E"/>
    <w:rsid w:val="00BA6D3D"/>
    <w:rsid w:val="00C724B4"/>
    <w:rsid w:val="00C7777A"/>
    <w:rsid w:val="00CD502D"/>
    <w:rsid w:val="00D267C0"/>
    <w:rsid w:val="00D846B5"/>
    <w:rsid w:val="00DA71FE"/>
    <w:rsid w:val="00DB3582"/>
    <w:rsid w:val="00E13C3A"/>
    <w:rsid w:val="00E42728"/>
    <w:rsid w:val="00E531FB"/>
    <w:rsid w:val="00E905AF"/>
    <w:rsid w:val="00E94E1C"/>
    <w:rsid w:val="00ED03EC"/>
    <w:rsid w:val="00F24BA1"/>
    <w:rsid w:val="00F300C8"/>
    <w:rsid w:val="00F35911"/>
    <w:rsid w:val="00F52B3F"/>
    <w:rsid w:val="00F76373"/>
    <w:rsid w:val="00FD11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0B4856"/>
  <w15:docId w15:val="{4D3EFAE0-6216-4CB8-BB75-A7B7F3A2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1B7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60A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60A"/>
    <w:pPr>
      <w:keepNext/>
      <w:keepLines/>
      <w:spacing w:before="28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3A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803A8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803A8"/>
    <w:pPr>
      <w:spacing w:before="120"/>
    </w:pPr>
    <w:rPr>
      <w:rFonts w:asciiTheme="majorHAnsi" w:hAnsiTheme="majorHAnsi"/>
      <w:b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803A8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803A8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803A8"/>
    <w:pPr>
      <w:pBdr>
        <w:between w:val="double" w:sz="6" w:space="0" w:color="auto"/>
      </w:pBdr>
      <w:ind w:left="480"/>
    </w:pPr>
    <w:rPr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1803A8"/>
    <w:pPr>
      <w:pBdr>
        <w:between w:val="double" w:sz="6" w:space="0" w:color="auto"/>
      </w:pBdr>
      <w:ind w:left="720"/>
    </w:pPr>
    <w:rPr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1803A8"/>
    <w:pPr>
      <w:pBdr>
        <w:between w:val="double" w:sz="6" w:space="0" w:color="auto"/>
      </w:pBdr>
      <w:ind w:left="960"/>
    </w:pPr>
    <w:rPr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1803A8"/>
    <w:pPr>
      <w:pBdr>
        <w:between w:val="double" w:sz="6" w:space="0" w:color="auto"/>
      </w:pBdr>
      <w:ind w:left="1200"/>
    </w:pPr>
    <w:rPr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1803A8"/>
    <w:pPr>
      <w:pBdr>
        <w:between w:val="double" w:sz="6" w:space="0" w:color="auto"/>
      </w:pBdr>
      <w:ind w:left="1440"/>
    </w:pPr>
    <w:rPr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803A8"/>
    <w:pPr>
      <w:pBdr>
        <w:between w:val="double" w:sz="6" w:space="0" w:color="auto"/>
      </w:pBdr>
      <w:ind w:left="1680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60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ArticleDescription">
    <w:name w:val="Article Description"/>
    <w:basedOn w:val="Normal"/>
    <w:next w:val="Normal"/>
    <w:qFormat/>
    <w:rsid w:val="00080468"/>
  </w:style>
  <w:style w:type="paragraph" w:customStyle="1" w:styleId="StepInstructions">
    <w:name w:val="Step Instructions"/>
    <w:basedOn w:val="Normal"/>
    <w:qFormat/>
    <w:rsid w:val="00E531FB"/>
    <w:pPr>
      <w:spacing w:after="240"/>
    </w:pPr>
  </w:style>
  <w:style w:type="paragraph" w:customStyle="1" w:styleId="StepImage">
    <w:name w:val="Step Image"/>
    <w:basedOn w:val="Normal"/>
    <w:qFormat/>
    <w:rsid w:val="007E7FF4"/>
    <w:pPr>
      <w:spacing w:before="240"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6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0A"/>
    <w:rPr>
      <w:rFonts w:ascii="Lucida Grande" w:hAnsi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CD502D"/>
    <w:pPr>
      <w:numPr>
        <w:numId w:val="6"/>
      </w:numPr>
      <w:spacing w:after="240"/>
      <w:contextualSpacing/>
    </w:pPr>
  </w:style>
  <w:style w:type="paragraph" w:styleId="ListNumber">
    <w:name w:val="List Number"/>
    <w:basedOn w:val="Normal"/>
    <w:uiPriority w:val="99"/>
    <w:unhideWhenUsed/>
    <w:rsid w:val="002240FF"/>
    <w:pPr>
      <w:numPr>
        <w:numId w:val="1"/>
      </w:numPr>
      <w:contextualSpacing/>
    </w:pPr>
  </w:style>
  <w:style w:type="paragraph" w:customStyle="1" w:styleId="ChapterHeading">
    <w:name w:val="Chapter Heading"/>
    <w:basedOn w:val="Heading1"/>
    <w:next w:val="Normal"/>
    <w:qFormat/>
    <w:rsid w:val="00DB3582"/>
  </w:style>
  <w:style w:type="paragraph" w:customStyle="1" w:styleId="ArticleHeading">
    <w:name w:val="Article Heading"/>
    <w:basedOn w:val="Heading2"/>
    <w:next w:val="Normal"/>
    <w:qFormat/>
    <w:rsid w:val="008165B4"/>
    <w:rPr>
      <w:sz w:val="28"/>
    </w:rPr>
  </w:style>
  <w:style w:type="paragraph" w:customStyle="1" w:styleId="StepHeading">
    <w:name w:val="Step Heading"/>
    <w:basedOn w:val="Heading3"/>
    <w:next w:val="Normal"/>
    <w:qFormat/>
    <w:rsid w:val="008165B4"/>
  </w:style>
  <w:style w:type="paragraph" w:customStyle="1" w:styleId="ScreenStepsListNumber">
    <w:name w:val="ScreenSteps List Number"/>
    <w:basedOn w:val="Normal"/>
    <w:qFormat/>
    <w:rsid w:val="00B17922"/>
    <w:pPr>
      <w:numPr>
        <w:numId w:val="12"/>
      </w:numPr>
      <w:spacing w:after="240" w:line="276" w:lineRule="auto"/>
      <w:contextualSpacing/>
    </w:pPr>
    <w:rPr>
      <w:rFonts w:eastAsiaTheme="minorEastAsia"/>
      <w:szCs w:val="24"/>
    </w:rPr>
  </w:style>
  <w:style w:type="paragraph" w:customStyle="1" w:styleId="ScreenStepsListBullet">
    <w:name w:val="ScreenSteps List Bullet"/>
    <w:basedOn w:val="ListBullet"/>
    <w:qFormat/>
    <w:rsid w:val="00DB3582"/>
  </w:style>
  <w:style w:type="paragraph" w:customStyle="1" w:styleId="ScreenStepsCode">
    <w:name w:val="ScreenSteps Code"/>
    <w:basedOn w:val="Normal"/>
    <w:qFormat/>
    <w:rsid w:val="00AE7B52"/>
    <w:pPr>
      <w:pBdr>
        <w:top w:val="single" w:sz="8" w:space="8" w:color="D0D0D0"/>
        <w:left w:val="single" w:sz="8" w:space="8" w:color="D0D0D0"/>
        <w:bottom w:val="single" w:sz="8" w:space="8" w:color="D0D0D0"/>
        <w:right w:val="single" w:sz="8" w:space="8" w:color="D0D0D0"/>
      </w:pBdr>
      <w:shd w:val="clear" w:color="auto" w:fill="F5F5F5"/>
      <w:spacing w:after="240"/>
    </w:pPr>
    <w:rPr>
      <w:rFonts w:ascii="Courier New" w:hAnsi="Courier New"/>
      <w:color w:val="333333"/>
      <w:szCs w:val="24"/>
    </w:rPr>
  </w:style>
  <w:style w:type="paragraph" w:customStyle="1" w:styleId="SubstepHeading">
    <w:name w:val="Substep Heading"/>
    <w:basedOn w:val="StepHeading"/>
    <w:qFormat/>
    <w:rsid w:val="00E42728"/>
  </w:style>
  <w:style w:type="paragraph" w:customStyle="1" w:styleId="ScreenStepsListNumber2">
    <w:name w:val="ScreenSteps List Number 2"/>
    <w:basedOn w:val="Normal"/>
    <w:qFormat/>
    <w:rsid w:val="00F52B3F"/>
    <w:pPr>
      <w:numPr>
        <w:numId w:val="13"/>
      </w:numPr>
      <w:spacing w:after="240" w:line="276" w:lineRule="auto"/>
    </w:pPr>
    <w:rPr>
      <w:rFonts w:eastAsiaTheme="minorEastAsia"/>
      <w:szCs w:val="24"/>
    </w:rPr>
  </w:style>
  <w:style w:type="paragraph" w:styleId="ListNumber2">
    <w:name w:val="List Number 2"/>
    <w:basedOn w:val="Normal"/>
    <w:uiPriority w:val="99"/>
    <w:semiHidden/>
    <w:unhideWhenUsed/>
    <w:rsid w:val="00C7777A"/>
    <w:pPr>
      <w:numPr>
        <w:numId w:val="2"/>
      </w:numPr>
      <w:contextualSpacing/>
    </w:pPr>
  </w:style>
  <w:style w:type="paragraph" w:customStyle="1" w:styleId="ScreenStepsListNumber3">
    <w:name w:val="ScreenSteps List Number 3"/>
    <w:basedOn w:val="Normal"/>
    <w:qFormat/>
    <w:rsid w:val="00F52B3F"/>
    <w:pPr>
      <w:numPr>
        <w:numId w:val="14"/>
      </w:numPr>
      <w:spacing w:after="240" w:line="276" w:lineRule="auto"/>
    </w:pPr>
    <w:rPr>
      <w:rFonts w:eastAsiaTheme="minorEastAsia"/>
      <w:szCs w:val="24"/>
    </w:rPr>
  </w:style>
  <w:style w:type="paragraph" w:styleId="ListNumber3">
    <w:name w:val="List Number 3"/>
    <w:basedOn w:val="Normal"/>
    <w:uiPriority w:val="99"/>
    <w:semiHidden/>
    <w:unhideWhenUsed/>
    <w:rsid w:val="00C7777A"/>
    <w:pPr>
      <w:numPr>
        <w:numId w:val="9"/>
      </w:numPr>
      <w:contextualSpacing/>
    </w:pPr>
  </w:style>
  <w:style w:type="paragraph" w:customStyle="1" w:styleId="ScreenStepsListNumber4">
    <w:name w:val="ScreenSteps List Number 4"/>
    <w:basedOn w:val="Normal"/>
    <w:qFormat/>
    <w:rsid w:val="00F52B3F"/>
    <w:pPr>
      <w:numPr>
        <w:numId w:val="15"/>
      </w:numPr>
      <w:spacing w:after="240" w:line="276" w:lineRule="auto"/>
    </w:pPr>
    <w:rPr>
      <w:rFonts w:eastAsiaTheme="minorEastAsia"/>
      <w:szCs w:val="24"/>
    </w:rPr>
  </w:style>
  <w:style w:type="paragraph" w:styleId="ListNumber4">
    <w:name w:val="List Number 4"/>
    <w:basedOn w:val="Normal"/>
    <w:uiPriority w:val="99"/>
    <w:semiHidden/>
    <w:unhideWhenUsed/>
    <w:rsid w:val="00C7777A"/>
    <w:pPr>
      <w:numPr>
        <w:numId w:val="10"/>
      </w:numPr>
      <w:contextualSpacing/>
    </w:pPr>
  </w:style>
  <w:style w:type="paragraph" w:customStyle="1" w:styleId="ScreenStepsListNumber5">
    <w:name w:val="ScreenSteps List Number 5"/>
    <w:basedOn w:val="Normal"/>
    <w:qFormat/>
    <w:rsid w:val="00F52B3F"/>
    <w:pPr>
      <w:numPr>
        <w:numId w:val="16"/>
      </w:numPr>
      <w:spacing w:after="240" w:line="276" w:lineRule="auto"/>
    </w:pPr>
    <w:rPr>
      <w:rFonts w:eastAsiaTheme="minorEastAsia"/>
      <w:szCs w:val="24"/>
    </w:rPr>
  </w:style>
  <w:style w:type="paragraph" w:styleId="ListNumber5">
    <w:name w:val="List Number 5"/>
    <w:basedOn w:val="Normal"/>
    <w:uiPriority w:val="99"/>
    <w:semiHidden/>
    <w:unhideWhenUsed/>
    <w:rsid w:val="00C7777A"/>
    <w:pPr>
      <w:numPr>
        <w:numId w:val="11"/>
      </w:numPr>
      <w:contextualSpacing/>
    </w:pPr>
  </w:style>
  <w:style w:type="paragraph" w:customStyle="1" w:styleId="ScreenStepsListBullet2">
    <w:name w:val="ScreenSteps List Bullet 2"/>
    <w:basedOn w:val="ListBullet2"/>
    <w:qFormat/>
    <w:rsid w:val="009D3AA1"/>
  </w:style>
  <w:style w:type="paragraph" w:styleId="ListBullet2">
    <w:name w:val="List Bullet 2"/>
    <w:basedOn w:val="Normal"/>
    <w:uiPriority w:val="99"/>
    <w:semiHidden/>
    <w:unhideWhenUsed/>
    <w:rsid w:val="00CD502D"/>
    <w:pPr>
      <w:numPr>
        <w:numId w:val="7"/>
      </w:numPr>
      <w:spacing w:after="240"/>
      <w:ind w:left="648"/>
      <w:contextualSpacing/>
    </w:pPr>
  </w:style>
  <w:style w:type="paragraph" w:customStyle="1" w:styleId="ScreenStepsListBullet3">
    <w:name w:val="ScreenSteps List Bullet 3"/>
    <w:basedOn w:val="ListBullet3"/>
    <w:qFormat/>
    <w:rsid w:val="009D3AA1"/>
  </w:style>
  <w:style w:type="paragraph" w:styleId="ListBullet3">
    <w:name w:val="List Bullet 3"/>
    <w:basedOn w:val="Normal"/>
    <w:uiPriority w:val="99"/>
    <w:semiHidden/>
    <w:unhideWhenUsed/>
    <w:rsid w:val="00CD502D"/>
    <w:pPr>
      <w:numPr>
        <w:numId w:val="8"/>
      </w:numPr>
      <w:spacing w:after="240"/>
      <w:ind w:left="922"/>
      <w:contextualSpacing/>
    </w:pPr>
  </w:style>
  <w:style w:type="paragraph" w:customStyle="1" w:styleId="ScreenStepsListBullet4">
    <w:name w:val="ScreenSteps List Bullet 4"/>
    <w:basedOn w:val="ListBullet4"/>
    <w:qFormat/>
    <w:rsid w:val="009D3AA1"/>
  </w:style>
  <w:style w:type="paragraph" w:styleId="ListBullet4">
    <w:name w:val="List Bullet 4"/>
    <w:basedOn w:val="Normal"/>
    <w:uiPriority w:val="99"/>
    <w:semiHidden/>
    <w:unhideWhenUsed/>
    <w:rsid w:val="00CD502D"/>
    <w:pPr>
      <w:numPr>
        <w:numId w:val="4"/>
      </w:numPr>
      <w:spacing w:after="240"/>
      <w:contextualSpacing/>
    </w:pPr>
  </w:style>
  <w:style w:type="paragraph" w:customStyle="1" w:styleId="ScreenStepsListBullet5">
    <w:name w:val="ScreenSteps List Bullet 5"/>
    <w:basedOn w:val="ListBullet5"/>
    <w:qFormat/>
    <w:rsid w:val="009D3AA1"/>
  </w:style>
  <w:style w:type="paragraph" w:styleId="ListBullet5">
    <w:name w:val="List Bullet 5"/>
    <w:basedOn w:val="Normal"/>
    <w:uiPriority w:val="99"/>
    <w:semiHidden/>
    <w:unhideWhenUsed/>
    <w:rsid w:val="00CD502D"/>
    <w:pPr>
      <w:numPr>
        <w:numId w:val="5"/>
      </w:numPr>
      <w:spacing w:after="24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49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97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49F"/>
    <w:rPr>
      <w:sz w:val="24"/>
    </w:rPr>
  </w:style>
  <w:style w:type="paragraph" w:styleId="NoSpacing">
    <w:name w:val="No Spacing"/>
    <w:link w:val="NoSpacingChar"/>
    <w:uiPriority w:val="1"/>
    <w:qFormat/>
    <w:rsid w:val="0089749F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9749F"/>
    <w:rPr>
      <w:rFonts w:eastAsiaTheme="minorEastAsia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E05EC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E905AF"/>
    <w:pPr>
      <w:spacing w:after="200" w:line="276" w:lineRule="auto"/>
    </w:pPr>
    <w:rPr>
      <w:rFonts w:eastAsiaTheme="minorEastAsia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905AF"/>
    <w:rPr>
      <w:rFonts w:eastAsiaTheme="minorEastAsia"/>
      <w:i/>
      <w:iCs/>
      <w:color w:val="000000" w:themeColor="text1"/>
      <w:sz w:val="22"/>
      <w:szCs w:val="22"/>
      <w:lang w:eastAsia="ja-JP"/>
    </w:rPr>
  </w:style>
  <w:style w:type="character" w:styleId="Strong">
    <w:name w:val="Strong"/>
    <w:basedOn w:val="DefaultParagraphFont"/>
    <w:uiPriority w:val="22"/>
    <w:qFormat/>
    <w:rsid w:val="000023AD"/>
    <w:rPr>
      <w:b/>
      <w:bCs/>
    </w:rPr>
  </w:style>
  <w:style w:type="paragraph" w:customStyle="1" w:styleId="Instructions">
    <w:name w:val="Instructions"/>
    <w:basedOn w:val="Normal"/>
    <w:qFormat/>
    <w:rsid w:val="000968C1"/>
    <w:pPr>
      <w:pBdr>
        <w:bottom w:val="single" w:sz="4" w:space="3" w:color="auto"/>
      </w:pBdr>
      <w:spacing w:before="400"/>
    </w:pPr>
    <w:rPr>
      <w:rFonts w:ascii="Calibri" w:eastAsia="Times New Roman" w:hAnsi="Calibri" w:cs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MOLO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44C76A-47B2-451C-BCC7-58BE248A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MOLOS Template</Template>
  <TotalTime>7</TotalTime>
  <Pages>5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Agreement Test</dc:title>
  <dc:subject>Management One Licensed Operating Systems</dc:subject>
  <dc:creator>Kristan Pennington</dc:creator>
  <cp:lastModifiedBy>Kristan Pennington</cp:lastModifiedBy>
  <cp:revision>2</cp:revision>
  <cp:lastPrinted>2016-02-09T21:38:00Z</cp:lastPrinted>
  <dcterms:created xsi:type="dcterms:W3CDTF">2016-08-04T19:33:00Z</dcterms:created>
  <dcterms:modified xsi:type="dcterms:W3CDTF">2016-08-08T00:07:00Z</dcterms:modified>
</cp:coreProperties>
</file>