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E2" w:rsidRPr="00326EE2" w:rsidRDefault="00326EE2" w:rsidP="00326EE2">
      <w:pPr>
        <w:rPr>
          <w:rFonts w:ascii="Arial" w:hAnsi="Arial"/>
          <w:b/>
          <w:sz w:val="32"/>
          <w:szCs w:val="32"/>
          <w:u w:val="single"/>
        </w:rPr>
      </w:pPr>
      <w:r w:rsidRPr="00326EE2">
        <w:rPr>
          <w:rFonts w:ascii="Arial" w:hAnsi="Arial"/>
          <w:b/>
          <w:sz w:val="32"/>
          <w:szCs w:val="32"/>
          <w:u w:val="single"/>
        </w:rPr>
        <w:t>Property Off of the Market Checklist</w:t>
      </w:r>
      <w:r w:rsidRPr="00326EE2">
        <w:rPr>
          <w:rFonts w:ascii="Arial" w:hAnsi="Arial"/>
          <w:b/>
          <w:sz w:val="32"/>
          <w:szCs w:val="32"/>
          <w:u w:val="single"/>
        </w:rPr>
        <w:tab/>
      </w:r>
      <w:r w:rsidRPr="00326EE2">
        <w:rPr>
          <w:rFonts w:ascii="Arial" w:hAnsi="Arial"/>
          <w:b/>
          <w:sz w:val="32"/>
          <w:szCs w:val="32"/>
          <w:u w:val="single"/>
        </w:rPr>
        <w:tab/>
      </w:r>
      <w:r w:rsidRPr="00326EE2">
        <w:rPr>
          <w:rFonts w:ascii="Arial" w:hAnsi="Arial"/>
          <w:b/>
          <w:sz w:val="32"/>
          <w:szCs w:val="32"/>
          <w:u w:val="single"/>
        </w:rPr>
        <w:tab/>
      </w:r>
      <w:r w:rsidRPr="00326EE2">
        <w:rPr>
          <w:rFonts w:ascii="Arial" w:hAnsi="Arial"/>
          <w:b/>
          <w:sz w:val="32"/>
          <w:szCs w:val="32"/>
          <w:u w:val="single"/>
        </w:rPr>
        <w:tab/>
      </w:r>
      <w:r w:rsidRPr="00326EE2">
        <w:rPr>
          <w:rFonts w:ascii="Arial" w:hAnsi="Arial"/>
          <w:b/>
          <w:sz w:val="32"/>
          <w:szCs w:val="32"/>
          <w:u w:val="single"/>
        </w:rPr>
        <w:tab/>
      </w:r>
      <w:r>
        <w:rPr>
          <w:rFonts w:ascii="Arial" w:hAnsi="Arial"/>
          <w:b/>
          <w:sz w:val="32"/>
          <w:szCs w:val="32"/>
          <w:u w:val="single"/>
        </w:rPr>
        <w:t>________</w:t>
      </w:r>
    </w:p>
    <w:p w:rsidR="00326EE2" w:rsidRDefault="00326EE2" w:rsidP="00326EE2">
      <w:pPr>
        <w:rPr>
          <w:rFonts w:ascii="Arial" w:hAnsi="Arial"/>
          <w:sz w:val="20"/>
        </w:rPr>
      </w:pPr>
    </w:p>
    <w:p w:rsidR="00326EE2" w:rsidRPr="00410C3C" w:rsidRDefault="00326EE2" w:rsidP="00326EE2">
      <w:pPr>
        <w:jc w:val="center"/>
        <w:rPr>
          <w:rFonts w:ascii="Arial" w:hAnsi="Arial" w:cs="Arial"/>
          <w:sz w:val="24"/>
          <w:szCs w:val="24"/>
        </w:rPr>
      </w:pPr>
      <w:r w:rsidRPr="00410C3C">
        <w:rPr>
          <w:rFonts w:ascii="Arial" w:hAnsi="Arial" w:cs="Arial"/>
          <w:sz w:val="24"/>
          <w:szCs w:val="24"/>
        </w:rPr>
        <w:t>***Must give Management a copy of Owner’s contract***</w:t>
      </w:r>
    </w:p>
    <w:p w:rsidR="00326EE2" w:rsidRPr="00410C3C" w:rsidRDefault="00326EE2" w:rsidP="00326EE2">
      <w:pPr>
        <w:jc w:val="center"/>
        <w:rPr>
          <w:rFonts w:ascii="Arial" w:hAnsi="Arial" w:cs="Arial"/>
          <w:sz w:val="24"/>
          <w:szCs w:val="24"/>
        </w:rPr>
      </w:pPr>
    </w:p>
    <w:p w:rsidR="00326EE2" w:rsidRPr="00410C3C" w:rsidRDefault="00326EE2" w:rsidP="00326EE2">
      <w:pPr>
        <w:rPr>
          <w:rFonts w:ascii="Arial" w:hAnsi="Arial" w:cs="Arial"/>
          <w:sz w:val="24"/>
          <w:szCs w:val="24"/>
        </w:rPr>
      </w:pPr>
      <w:r w:rsidRPr="00410C3C">
        <w:rPr>
          <w:rFonts w:ascii="Arial" w:hAnsi="Arial" w:cs="Arial"/>
          <w:sz w:val="24"/>
          <w:szCs w:val="24"/>
        </w:rPr>
        <w:t xml:space="preserve">Customer Service Rep: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_____________"/>
            </w:textInput>
          </w:ffData>
        </w:fldChar>
      </w:r>
      <w:bookmarkStart w:id="0" w:name="Text1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0"/>
      <w:r w:rsidR="00557E6E">
        <w:rPr>
          <w:rFonts w:ascii="Arial" w:hAnsi="Arial" w:cs="Arial"/>
          <w:sz w:val="24"/>
          <w:szCs w:val="24"/>
        </w:rPr>
        <w:t xml:space="preserve"> Date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"/>
            </w:textInput>
          </w:ffData>
        </w:fldChar>
      </w:r>
      <w:bookmarkStart w:id="1" w:name="Text2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1"/>
      <w:r w:rsidRPr="00410C3C">
        <w:rPr>
          <w:rFonts w:ascii="Arial" w:hAnsi="Arial" w:cs="Arial"/>
          <w:sz w:val="24"/>
          <w:szCs w:val="24"/>
        </w:rPr>
        <w:t>/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</w:t>
      </w:r>
      <w:r w:rsidR="00557E6E">
        <w:rPr>
          <w:rFonts w:ascii="Arial" w:hAnsi="Arial" w:cs="Arial"/>
          <w:sz w:val="24"/>
          <w:szCs w:val="24"/>
        </w:rPr>
        <w:fldChar w:fldCharType="end"/>
      </w:r>
      <w:r w:rsidRPr="00410C3C">
        <w:rPr>
          <w:rFonts w:ascii="Arial" w:hAnsi="Arial" w:cs="Arial"/>
          <w:sz w:val="24"/>
          <w:szCs w:val="24"/>
        </w:rPr>
        <w:t>/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_______"/>
            </w:textInput>
          </w:ffData>
        </w:fldChar>
      </w:r>
      <w:bookmarkStart w:id="2" w:name="Text3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2"/>
      <w:r w:rsidRPr="00410C3C">
        <w:rPr>
          <w:rFonts w:ascii="Arial" w:hAnsi="Arial" w:cs="Arial"/>
          <w:sz w:val="24"/>
          <w:szCs w:val="24"/>
        </w:rPr>
        <w:t xml:space="preserve">               </w:t>
      </w:r>
    </w:p>
    <w:p w:rsidR="00326EE2" w:rsidRPr="00410C3C" w:rsidRDefault="00326EE2" w:rsidP="00326EE2">
      <w:pPr>
        <w:rPr>
          <w:rFonts w:ascii="Arial" w:hAnsi="Arial" w:cs="Arial"/>
          <w:sz w:val="24"/>
          <w:szCs w:val="24"/>
        </w:rPr>
      </w:pPr>
      <w:r w:rsidRPr="00410C3C">
        <w:rPr>
          <w:rFonts w:ascii="Arial" w:hAnsi="Arial" w:cs="Arial"/>
          <w:sz w:val="24"/>
          <w:szCs w:val="24"/>
        </w:rPr>
        <w:t xml:space="preserve">Owner’s Name: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_________________________________________________"/>
            </w:textInput>
          </w:ffData>
        </w:fldChar>
      </w:r>
      <w:bookmarkStart w:id="3" w:name="Text4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_________________________________________________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326EE2" w:rsidRPr="00410C3C" w:rsidRDefault="00326EE2" w:rsidP="00326EE2">
      <w:pPr>
        <w:rPr>
          <w:rFonts w:ascii="Arial" w:hAnsi="Arial" w:cs="Arial"/>
          <w:sz w:val="24"/>
          <w:szCs w:val="24"/>
        </w:rPr>
      </w:pPr>
    </w:p>
    <w:p w:rsidR="00326EE2" w:rsidRPr="00410C3C" w:rsidRDefault="00326EE2" w:rsidP="00326EE2">
      <w:pPr>
        <w:rPr>
          <w:rFonts w:ascii="Arial" w:hAnsi="Arial" w:cs="Arial"/>
          <w:sz w:val="24"/>
          <w:szCs w:val="24"/>
        </w:rPr>
      </w:pPr>
      <w:r w:rsidRPr="00410C3C">
        <w:rPr>
          <w:rFonts w:ascii="Arial" w:hAnsi="Arial" w:cs="Arial"/>
          <w:sz w:val="24"/>
          <w:szCs w:val="24"/>
        </w:rPr>
        <w:t xml:space="preserve">Property Address: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_______________________________________________"/>
            </w:textInput>
          </w:ffData>
        </w:fldChar>
      </w:r>
      <w:bookmarkStart w:id="4" w:name="Text5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bookmarkStart w:id="5" w:name="_GoBack"/>
      <w:r w:rsidR="00557E6E">
        <w:rPr>
          <w:rFonts w:ascii="Arial" w:hAnsi="Arial" w:cs="Arial"/>
          <w:noProof/>
          <w:sz w:val="24"/>
          <w:szCs w:val="24"/>
        </w:rPr>
        <w:t>_______________________________________________</w:t>
      </w:r>
      <w:bookmarkEnd w:id="5"/>
      <w:r w:rsidR="00557E6E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326EE2" w:rsidRPr="00410C3C" w:rsidRDefault="00326EE2" w:rsidP="00326EE2">
      <w:pPr>
        <w:rPr>
          <w:rFonts w:ascii="Arial" w:hAnsi="Arial" w:cs="Arial"/>
          <w:sz w:val="24"/>
          <w:szCs w:val="24"/>
        </w:rPr>
      </w:pPr>
    </w:p>
    <w:p w:rsidR="00326EE2" w:rsidRPr="00410C3C" w:rsidRDefault="00326EE2" w:rsidP="00326EE2">
      <w:pPr>
        <w:rPr>
          <w:rFonts w:ascii="Arial" w:hAnsi="Arial" w:cs="Arial"/>
          <w:sz w:val="24"/>
          <w:szCs w:val="24"/>
        </w:rPr>
      </w:pPr>
      <w:r w:rsidRPr="00410C3C">
        <w:rPr>
          <w:rFonts w:ascii="Arial" w:hAnsi="Arial" w:cs="Arial"/>
          <w:sz w:val="24"/>
          <w:szCs w:val="24"/>
        </w:rPr>
        <w:t>Contract Expire:</w:t>
      </w:r>
      <w:r w:rsidR="00770026" w:rsidRPr="00410C3C">
        <w:rPr>
          <w:rFonts w:ascii="Arial" w:hAnsi="Arial" w:cs="Arial"/>
          <w:sz w:val="24"/>
          <w:szCs w:val="24"/>
        </w:rPr>
        <w:t xml:space="preserve">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</w:t>
      </w:r>
      <w:r w:rsidR="00557E6E">
        <w:rPr>
          <w:rFonts w:ascii="Arial" w:hAnsi="Arial" w:cs="Arial"/>
          <w:sz w:val="24"/>
          <w:szCs w:val="24"/>
        </w:rPr>
        <w:fldChar w:fldCharType="end"/>
      </w:r>
      <w:r w:rsidR="00557E6E" w:rsidRPr="00410C3C">
        <w:rPr>
          <w:rFonts w:ascii="Arial" w:hAnsi="Arial" w:cs="Arial"/>
          <w:sz w:val="24"/>
          <w:szCs w:val="24"/>
        </w:rPr>
        <w:t>/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</w:t>
      </w:r>
      <w:r w:rsidR="00557E6E">
        <w:rPr>
          <w:rFonts w:ascii="Arial" w:hAnsi="Arial" w:cs="Arial"/>
          <w:sz w:val="24"/>
          <w:szCs w:val="24"/>
        </w:rPr>
        <w:fldChar w:fldCharType="end"/>
      </w:r>
      <w:r w:rsidR="00557E6E" w:rsidRPr="00410C3C">
        <w:rPr>
          <w:rFonts w:ascii="Arial" w:hAnsi="Arial" w:cs="Arial"/>
          <w:sz w:val="24"/>
          <w:szCs w:val="24"/>
        </w:rPr>
        <w:t>/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___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r w:rsidR="00AE5C4F" w:rsidRPr="00410C3C">
        <w:rPr>
          <w:rFonts w:ascii="Arial" w:hAnsi="Arial" w:cs="Arial"/>
          <w:sz w:val="24"/>
          <w:szCs w:val="24"/>
        </w:rPr>
        <w:tab/>
      </w:r>
      <w:r w:rsidRPr="00410C3C">
        <w:rPr>
          <w:rFonts w:ascii="Arial" w:hAnsi="Arial" w:cs="Arial"/>
          <w:sz w:val="24"/>
          <w:szCs w:val="24"/>
        </w:rPr>
        <w:t>Dat</w:t>
      </w:r>
      <w:r w:rsidR="00770026" w:rsidRPr="00410C3C">
        <w:rPr>
          <w:rFonts w:ascii="Arial" w:hAnsi="Arial" w:cs="Arial"/>
          <w:sz w:val="24"/>
          <w:szCs w:val="24"/>
        </w:rPr>
        <w:t>e no longer manage</w:t>
      </w:r>
      <w:r w:rsidR="00C162BA">
        <w:rPr>
          <w:rFonts w:ascii="Arial" w:hAnsi="Arial" w:cs="Arial"/>
          <w:sz w:val="24"/>
          <w:szCs w:val="24"/>
        </w:rPr>
        <w:t>:</w:t>
      </w:r>
      <w:r w:rsidR="00770026" w:rsidRPr="00410C3C">
        <w:rPr>
          <w:rFonts w:ascii="Arial" w:hAnsi="Arial" w:cs="Arial"/>
          <w:sz w:val="24"/>
          <w:szCs w:val="24"/>
        </w:rPr>
        <w:t xml:space="preserve">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</w:t>
      </w:r>
      <w:r w:rsidR="00557E6E">
        <w:rPr>
          <w:rFonts w:ascii="Arial" w:hAnsi="Arial" w:cs="Arial"/>
          <w:sz w:val="24"/>
          <w:szCs w:val="24"/>
        </w:rPr>
        <w:fldChar w:fldCharType="end"/>
      </w:r>
      <w:r w:rsidR="00557E6E" w:rsidRPr="00410C3C">
        <w:rPr>
          <w:rFonts w:ascii="Arial" w:hAnsi="Arial" w:cs="Arial"/>
          <w:sz w:val="24"/>
          <w:szCs w:val="24"/>
        </w:rPr>
        <w:t>/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</w:t>
      </w:r>
      <w:r w:rsidR="00557E6E">
        <w:rPr>
          <w:rFonts w:ascii="Arial" w:hAnsi="Arial" w:cs="Arial"/>
          <w:sz w:val="24"/>
          <w:szCs w:val="24"/>
        </w:rPr>
        <w:fldChar w:fldCharType="end"/>
      </w:r>
      <w:r w:rsidR="00557E6E" w:rsidRPr="00410C3C">
        <w:rPr>
          <w:rFonts w:ascii="Arial" w:hAnsi="Arial" w:cs="Arial"/>
          <w:sz w:val="24"/>
          <w:szCs w:val="24"/>
        </w:rPr>
        <w:t>/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___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</w:t>
      </w:r>
      <w:r w:rsidR="00557E6E">
        <w:rPr>
          <w:rFonts w:ascii="Arial" w:hAnsi="Arial" w:cs="Arial"/>
          <w:sz w:val="24"/>
          <w:szCs w:val="24"/>
        </w:rPr>
        <w:fldChar w:fldCharType="end"/>
      </w:r>
    </w:p>
    <w:p w:rsidR="00326EE2" w:rsidRPr="00410C3C" w:rsidRDefault="00326EE2" w:rsidP="00326EE2">
      <w:pPr>
        <w:rPr>
          <w:rFonts w:ascii="Arial" w:hAnsi="Arial" w:cs="Arial"/>
          <w:sz w:val="24"/>
          <w:szCs w:val="24"/>
        </w:rPr>
      </w:pPr>
      <w:r w:rsidRPr="00410C3C">
        <w:rPr>
          <w:rFonts w:ascii="Arial" w:hAnsi="Arial" w:cs="Arial"/>
          <w:sz w:val="24"/>
          <w:szCs w:val="24"/>
        </w:rPr>
        <w:t>Mgt to approve process</w:t>
      </w:r>
      <w:r w:rsidR="00C162BA">
        <w:rPr>
          <w:rFonts w:ascii="Arial" w:hAnsi="Arial" w:cs="Arial"/>
          <w:sz w:val="24"/>
          <w:szCs w:val="24"/>
        </w:rPr>
        <w:t>:</w:t>
      </w:r>
      <w:r w:rsidRPr="00410C3C">
        <w:rPr>
          <w:rFonts w:ascii="Arial" w:hAnsi="Arial" w:cs="Arial"/>
          <w:sz w:val="24"/>
          <w:szCs w:val="24"/>
        </w:rPr>
        <w:t xml:space="preserve">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___________"/>
            </w:textInput>
          </w:ffData>
        </w:fldChar>
      </w:r>
      <w:bookmarkStart w:id="6" w:name="Text6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6"/>
      <w:r w:rsidRPr="00410C3C">
        <w:rPr>
          <w:rFonts w:ascii="Arial" w:hAnsi="Arial" w:cs="Arial"/>
          <w:sz w:val="24"/>
          <w:szCs w:val="24"/>
        </w:rPr>
        <w:t xml:space="preserve"> </w:t>
      </w:r>
      <w:r w:rsidR="00AE5C4F" w:rsidRPr="00410C3C">
        <w:rPr>
          <w:rFonts w:ascii="Arial" w:hAnsi="Arial" w:cs="Arial"/>
          <w:sz w:val="24"/>
          <w:szCs w:val="24"/>
        </w:rPr>
        <w:tab/>
      </w:r>
      <w:r w:rsidRPr="00410C3C">
        <w:rPr>
          <w:rFonts w:ascii="Arial" w:hAnsi="Arial" w:cs="Arial"/>
          <w:sz w:val="24"/>
          <w:szCs w:val="24"/>
        </w:rPr>
        <w:t>Date C/O to be completed</w:t>
      </w:r>
      <w:r w:rsidR="00C162BA">
        <w:rPr>
          <w:rFonts w:ascii="Arial" w:hAnsi="Arial" w:cs="Arial"/>
          <w:sz w:val="24"/>
          <w:szCs w:val="24"/>
        </w:rPr>
        <w:t xml:space="preserve">: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</w:t>
      </w:r>
      <w:r w:rsidR="00557E6E">
        <w:rPr>
          <w:rFonts w:ascii="Arial" w:hAnsi="Arial" w:cs="Arial"/>
          <w:sz w:val="24"/>
          <w:szCs w:val="24"/>
        </w:rPr>
        <w:fldChar w:fldCharType="end"/>
      </w:r>
      <w:r w:rsidR="00557E6E" w:rsidRPr="00410C3C">
        <w:rPr>
          <w:rFonts w:ascii="Arial" w:hAnsi="Arial" w:cs="Arial"/>
          <w:sz w:val="24"/>
          <w:szCs w:val="24"/>
        </w:rPr>
        <w:t>/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</w:t>
      </w:r>
      <w:r w:rsidR="00557E6E">
        <w:rPr>
          <w:rFonts w:ascii="Arial" w:hAnsi="Arial" w:cs="Arial"/>
          <w:sz w:val="24"/>
          <w:szCs w:val="24"/>
        </w:rPr>
        <w:fldChar w:fldCharType="end"/>
      </w:r>
      <w:r w:rsidR="00557E6E" w:rsidRPr="00410C3C">
        <w:rPr>
          <w:rFonts w:ascii="Arial" w:hAnsi="Arial" w:cs="Arial"/>
          <w:sz w:val="24"/>
          <w:szCs w:val="24"/>
        </w:rPr>
        <w:t>/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___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</w:t>
      </w:r>
      <w:r w:rsidR="00557E6E">
        <w:rPr>
          <w:rFonts w:ascii="Arial" w:hAnsi="Arial" w:cs="Arial"/>
          <w:sz w:val="24"/>
          <w:szCs w:val="24"/>
        </w:rPr>
        <w:fldChar w:fldCharType="end"/>
      </w:r>
    </w:p>
    <w:p w:rsidR="00326EE2" w:rsidRPr="00410C3C" w:rsidRDefault="00770026" w:rsidP="00326EE2">
      <w:pPr>
        <w:rPr>
          <w:rFonts w:ascii="Arial" w:hAnsi="Arial" w:cs="Arial"/>
          <w:sz w:val="24"/>
          <w:szCs w:val="24"/>
        </w:rPr>
      </w:pPr>
      <w:r w:rsidRPr="00410C3C">
        <w:rPr>
          <w:rFonts w:ascii="Arial" w:hAnsi="Arial" w:cs="Arial"/>
          <w:sz w:val="24"/>
          <w:szCs w:val="24"/>
        </w:rPr>
        <w:t xml:space="preserve">Date Notice Rcvd: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</w:t>
      </w:r>
      <w:r w:rsidR="00557E6E">
        <w:rPr>
          <w:rFonts w:ascii="Arial" w:hAnsi="Arial" w:cs="Arial"/>
          <w:sz w:val="24"/>
          <w:szCs w:val="24"/>
        </w:rPr>
        <w:fldChar w:fldCharType="end"/>
      </w:r>
      <w:r w:rsidR="00557E6E" w:rsidRPr="00410C3C">
        <w:rPr>
          <w:rFonts w:ascii="Arial" w:hAnsi="Arial" w:cs="Arial"/>
          <w:sz w:val="24"/>
          <w:szCs w:val="24"/>
        </w:rPr>
        <w:t>/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</w:t>
      </w:r>
      <w:r w:rsidR="00557E6E">
        <w:rPr>
          <w:rFonts w:ascii="Arial" w:hAnsi="Arial" w:cs="Arial"/>
          <w:sz w:val="24"/>
          <w:szCs w:val="24"/>
        </w:rPr>
        <w:fldChar w:fldCharType="end"/>
      </w:r>
      <w:r w:rsidR="00557E6E" w:rsidRPr="00410C3C">
        <w:rPr>
          <w:rFonts w:ascii="Arial" w:hAnsi="Arial" w:cs="Arial"/>
          <w:sz w:val="24"/>
          <w:szCs w:val="24"/>
        </w:rPr>
        <w:t>/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___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r w:rsidRPr="00410C3C">
        <w:rPr>
          <w:rFonts w:ascii="Arial" w:hAnsi="Arial" w:cs="Arial"/>
          <w:sz w:val="24"/>
          <w:szCs w:val="24"/>
        </w:rPr>
        <w:t xml:space="preserve">   </w:t>
      </w:r>
      <w:r w:rsidR="00AE5C4F" w:rsidRPr="00410C3C">
        <w:rPr>
          <w:rFonts w:ascii="Arial" w:hAnsi="Arial" w:cs="Arial"/>
          <w:sz w:val="24"/>
          <w:szCs w:val="24"/>
        </w:rPr>
        <w:t>Date Resident to Vacate</w:t>
      </w:r>
      <w:r w:rsidR="00C162BA">
        <w:rPr>
          <w:rFonts w:ascii="Arial" w:hAnsi="Arial" w:cs="Arial"/>
          <w:sz w:val="24"/>
          <w:szCs w:val="24"/>
        </w:rPr>
        <w:t>:</w:t>
      </w:r>
      <w:r w:rsidR="00AE5C4F" w:rsidRPr="00410C3C">
        <w:rPr>
          <w:rFonts w:ascii="Arial" w:hAnsi="Arial" w:cs="Arial"/>
          <w:sz w:val="24"/>
          <w:szCs w:val="24"/>
        </w:rPr>
        <w:t xml:space="preserve">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</w:t>
      </w:r>
      <w:r w:rsidR="00557E6E">
        <w:rPr>
          <w:rFonts w:ascii="Arial" w:hAnsi="Arial" w:cs="Arial"/>
          <w:sz w:val="24"/>
          <w:szCs w:val="24"/>
        </w:rPr>
        <w:fldChar w:fldCharType="end"/>
      </w:r>
      <w:r w:rsidR="00557E6E" w:rsidRPr="00410C3C">
        <w:rPr>
          <w:rFonts w:ascii="Arial" w:hAnsi="Arial" w:cs="Arial"/>
          <w:sz w:val="24"/>
          <w:szCs w:val="24"/>
        </w:rPr>
        <w:t>/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</w:t>
      </w:r>
      <w:r w:rsidR="00557E6E">
        <w:rPr>
          <w:rFonts w:ascii="Arial" w:hAnsi="Arial" w:cs="Arial"/>
          <w:sz w:val="24"/>
          <w:szCs w:val="24"/>
        </w:rPr>
        <w:fldChar w:fldCharType="end"/>
      </w:r>
      <w:r w:rsidR="00557E6E" w:rsidRPr="00410C3C">
        <w:rPr>
          <w:rFonts w:ascii="Arial" w:hAnsi="Arial" w:cs="Arial"/>
          <w:sz w:val="24"/>
          <w:szCs w:val="24"/>
        </w:rPr>
        <w:t>/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___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</w:t>
      </w:r>
      <w:r w:rsidR="00557E6E">
        <w:rPr>
          <w:rFonts w:ascii="Arial" w:hAnsi="Arial" w:cs="Arial"/>
          <w:sz w:val="24"/>
          <w:szCs w:val="24"/>
        </w:rPr>
        <w:fldChar w:fldCharType="end"/>
      </w:r>
    </w:p>
    <w:p w:rsidR="00326EE2" w:rsidRPr="00410C3C" w:rsidRDefault="00326EE2" w:rsidP="00326EE2">
      <w:pPr>
        <w:rPr>
          <w:rFonts w:ascii="Arial" w:hAnsi="Arial" w:cs="Arial"/>
          <w:sz w:val="24"/>
          <w:szCs w:val="24"/>
        </w:rPr>
      </w:pPr>
    </w:p>
    <w:p w:rsidR="00AE5C4F" w:rsidRPr="00410C3C" w:rsidRDefault="00AE5C4F" w:rsidP="00C162BA">
      <w:pPr>
        <w:spacing w:before="240" w:after="240"/>
        <w:rPr>
          <w:rFonts w:ascii="Arial" w:hAnsi="Arial" w:cs="Arial"/>
          <w:sz w:val="24"/>
          <w:szCs w:val="24"/>
        </w:rPr>
      </w:pPr>
      <w:r w:rsidRPr="00410C3C">
        <w:rPr>
          <w:rFonts w:ascii="Arial" w:hAnsi="Arial" w:cs="Arial"/>
          <w:sz w:val="24"/>
          <w:szCs w:val="24"/>
        </w:rPr>
        <w:t>Reason</w:t>
      </w:r>
      <w:r w:rsidR="00326EE2" w:rsidRPr="00410C3C">
        <w:rPr>
          <w:rFonts w:ascii="Arial" w:hAnsi="Arial" w:cs="Arial"/>
          <w:sz w:val="24"/>
          <w:szCs w:val="24"/>
        </w:rPr>
        <w:t xml:space="preserve">:   </w:t>
      </w:r>
    </w:p>
    <w:p w:rsidR="00AE5C4F" w:rsidRPr="00410C3C" w:rsidRDefault="00AE5C4F" w:rsidP="00C162BA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  <w:sz w:val="24"/>
          <w:szCs w:val="24"/>
        </w:rPr>
      </w:pPr>
      <w:r w:rsidRPr="00410C3C">
        <w:rPr>
          <w:rFonts w:ascii="Arial" w:hAnsi="Arial" w:cs="Arial"/>
          <w:sz w:val="24"/>
          <w:szCs w:val="24"/>
        </w:rPr>
        <w:t xml:space="preserve">Changing Mgmt company: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"/>
            </w:textInput>
          </w:ffData>
        </w:fldChar>
      </w:r>
      <w:bookmarkStart w:id="7" w:name="Text7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__________________________________________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326EE2" w:rsidRDefault="00AE5C4F" w:rsidP="00C162BA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  <w:sz w:val="24"/>
          <w:szCs w:val="24"/>
        </w:rPr>
      </w:pPr>
      <w:r w:rsidRPr="00410C3C">
        <w:rPr>
          <w:rFonts w:ascii="Arial" w:hAnsi="Arial" w:cs="Arial"/>
          <w:sz w:val="24"/>
          <w:szCs w:val="24"/>
        </w:rPr>
        <w:t xml:space="preserve">Selling Home: </w:t>
      </w:r>
      <w:r w:rsidR="00C162BA">
        <w:rPr>
          <w:rFonts w:ascii="Arial" w:hAnsi="Arial" w:cs="Arial"/>
          <w:sz w:val="24"/>
          <w:szCs w:val="24"/>
        </w:rPr>
        <w:tab/>
      </w:r>
      <w:r w:rsidR="00C162BA">
        <w:rPr>
          <w:rFonts w:ascii="Arial" w:hAnsi="Arial" w:cs="Arial"/>
          <w:sz w:val="24"/>
          <w:szCs w:val="24"/>
        </w:rPr>
        <w:tab/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__________________________________________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</w:p>
    <w:p w:rsidR="00C162BA" w:rsidRPr="00410C3C" w:rsidRDefault="00C162BA" w:rsidP="00C162BA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"/>
            </w:textInput>
          </w:ffData>
        </w:fldChar>
      </w:r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__________________________________________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</w:p>
    <w:p w:rsidR="00326EE2" w:rsidRPr="00410C3C" w:rsidRDefault="00AE5C4F" w:rsidP="00AE5C4F">
      <w:pPr>
        <w:rPr>
          <w:rFonts w:ascii="Arial" w:hAnsi="Arial" w:cs="Arial"/>
          <w:sz w:val="24"/>
          <w:szCs w:val="24"/>
        </w:rPr>
      </w:pPr>
      <w:r w:rsidRPr="00410C3C">
        <w:rPr>
          <w:rFonts w:ascii="Arial" w:hAnsi="Arial" w:cs="Arial"/>
          <w:sz w:val="24"/>
          <w:szCs w:val="24"/>
        </w:rPr>
        <w:t xml:space="preserve">Buy out cost: 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"/>
            </w:textInput>
          </w:ffData>
        </w:fldChar>
      </w:r>
      <w:bookmarkStart w:id="8" w:name="Text8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8"/>
      <w:r w:rsidR="00326EE2" w:rsidRPr="00410C3C">
        <w:rPr>
          <w:rFonts w:ascii="Arial" w:hAnsi="Arial" w:cs="Arial"/>
          <w:sz w:val="24"/>
          <w:szCs w:val="24"/>
        </w:rPr>
        <w:t xml:space="preserve"> </w:t>
      </w:r>
      <w:r w:rsidRPr="00410C3C">
        <w:rPr>
          <w:rFonts w:ascii="Arial" w:hAnsi="Arial" w:cs="Arial"/>
          <w:sz w:val="24"/>
          <w:szCs w:val="24"/>
        </w:rPr>
        <w:t>Owner Advised</w:t>
      </w:r>
      <w:r w:rsidR="00C162BA">
        <w:rPr>
          <w:rFonts w:ascii="Arial" w:hAnsi="Arial" w:cs="Arial"/>
          <w:sz w:val="24"/>
          <w:szCs w:val="24"/>
        </w:rPr>
        <w:t>:</w:t>
      </w:r>
      <w:r w:rsidR="00326EE2" w:rsidRPr="00410C3C">
        <w:rPr>
          <w:rFonts w:ascii="Arial" w:hAnsi="Arial" w:cs="Arial"/>
          <w:sz w:val="24"/>
          <w:szCs w:val="24"/>
        </w:rPr>
        <w:t xml:space="preserve">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________________________________"/>
            </w:textInput>
          </w:ffData>
        </w:fldChar>
      </w:r>
      <w:bookmarkStart w:id="9" w:name="Text9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________________________________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326EE2" w:rsidRPr="00410C3C" w:rsidRDefault="00326EE2" w:rsidP="00326EE2">
      <w:pPr>
        <w:rPr>
          <w:rFonts w:ascii="Arial" w:hAnsi="Arial" w:cs="Arial"/>
          <w:sz w:val="24"/>
          <w:szCs w:val="24"/>
        </w:rPr>
      </w:pPr>
    </w:p>
    <w:p w:rsidR="00326EE2" w:rsidRPr="00410C3C" w:rsidRDefault="00770026" w:rsidP="00326EE2">
      <w:pPr>
        <w:rPr>
          <w:rFonts w:ascii="Arial" w:hAnsi="Arial" w:cs="Arial"/>
          <w:sz w:val="24"/>
          <w:szCs w:val="24"/>
        </w:rPr>
      </w:pPr>
      <w:r w:rsidRPr="00410C3C">
        <w:rPr>
          <w:rFonts w:ascii="Arial" w:hAnsi="Arial" w:cs="Arial"/>
          <w:sz w:val="24"/>
          <w:szCs w:val="24"/>
        </w:rPr>
        <w:t>Sign/Lockbox down</w:t>
      </w:r>
      <w:r w:rsidR="00C162BA">
        <w:rPr>
          <w:rFonts w:ascii="Arial" w:hAnsi="Arial" w:cs="Arial"/>
          <w:sz w:val="24"/>
          <w:szCs w:val="24"/>
        </w:rPr>
        <w:t>:</w:t>
      </w:r>
      <w:r w:rsidR="00326EE2" w:rsidRPr="00410C3C">
        <w:rPr>
          <w:rFonts w:ascii="Arial" w:hAnsi="Arial" w:cs="Arial"/>
          <w:sz w:val="24"/>
          <w:szCs w:val="24"/>
        </w:rPr>
        <w:t xml:space="preserve">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_____________"/>
            </w:textInput>
          </w:ffData>
        </w:fldChar>
      </w:r>
      <w:bookmarkStart w:id="10" w:name="Text10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10"/>
      <w:r w:rsidR="00C162BA">
        <w:rPr>
          <w:rFonts w:ascii="Arial" w:hAnsi="Arial" w:cs="Arial"/>
          <w:sz w:val="24"/>
          <w:szCs w:val="24"/>
        </w:rPr>
        <w:t xml:space="preserve"> </w:t>
      </w:r>
      <w:r w:rsidRPr="00410C3C">
        <w:rPr>
          <w:rFonts w:ascii="Arial" w:hAnsi="Arial" w:cs="Arial"/>
          <w:sz w:val="24"/>
          <w:szCs w:val="24"/>
        </w:rPr>
        <w:t>All Advertising Cancelled</w:t>
      </w:r>
      <w:r w:rsidR="00C162BA">
        <w:rPr>
          <w:rFonts w:ascii="Arial" w:hAnsi="Arial" w:cs="Arial"/>
          <w:sz w:val="24"/>
          <w:szCs w:val="24"/>
        </w:rPr>
        <w:t>:</w:t>
      </w:r>
      <w:r w:rsidRPr="00410C3C">
        <w:rPr>
          <w:rFonts w:ascii="Arial" w:hAnsi="Arial" w:cs="Arial"/>
          <w:sz w:val="24"/>
          <w:szCs w:val="24"/>
        </w:rPr>
        <w:t xml:space="preserve">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_______________________"/>
            </w:textInput>
          </w:ffData>
        </w:fldChar>
      </w:r>
      <w:bookmarkStart w:id="11" w:name="Text11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_______________________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11"/>
      <w:r w:rsidR="00326EE2" w:rsidRPr="00410C3C">
        <w:rPr>
          <w:rFonts w:ascii="Arial" w:hAnsi="Arial" w:cs="Arial"/>
          <w:sz w:val="24"/>
          <w:szCs w:val="24"/>
        </w:rPr>
        <w:t xml:space="preserve">    </w:t>
      </w:r>
    </w:p>
    <w:p w:rsidR="00326EE2" w:rsidRPr="00410C3C" w:rsidRDefault="00326EE2" w:rsidP="00326EE2">
      <w:pPr>
        <w:rPr>
          <w:rFonts w:ascii="Arial" w:hAnsi="Arial" w:cs="Arial"/>
          <w:sz w:val="24"/>
          <w:szCs w:val="24"/>
        </w:rPr>
      </w:pPr>
    </w:p>
    <w:p w:rsidR="00326EE2" w:rsidRPr="00C162BA" w:rsidRDefault="00326EE2" w:rsidP="00AE5C4F">
      <w:pPr>
        <w:ind w:left="2160" w:firstLine="720"/>
        <w:rPr>
          <w:rFonts w:ascii="Arial" w:hAnsi="Arial" w:cs="Arial"/>
          <w:b/>
          <w:sz w:val="24"/>
          <w:szCs w:val="24"/>
        </w:rPr>
      </w:pPr>
      <w:r w:rsidRPr="00C162BA">
        <w:rPr>
          <w:rFonts w:ascii="Arial" w:hAnsi="Arial" w:cs="Arial"/>
          <w:b/>
          <w:sz w:val="24"/>
          <w:szCs w:val="24"/>
        </w:rPr>
        <w:t>ACCOUNT CLOSING COSTS</w:t>
      </w:r>
    </w:p>
    <w:p w:rsidR="00326EE2" w:rsidRPr="00410C3C" w:rsidRDefault="00326EE2" w:rsidP="004B4431">
      <w:pPr>
        <w:spacing w:line="20" w:lineRule="atLeast"/>
        <w:rPr>
          <w:rFonts w:ascii="Arial" w:hAnsi="Arial" w:cs="Arial"/>
          <w:sz w:val="24"/>
          <w:szCs w:val="24"/>
        </w:rPr>
      </w:pPr>
    </w:p>
    <w:p w:rsidR="00326EE2" w:rsidRPr="004B4431" w:rsidRDefault="00770026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 w:rsidRPr="004B4431">
        <w:rPr>
          <w:rFonts w:ascii="Arial" w:hAnsi="Arial" w:cs="Arial"/>
          <w:sz w:val="24"/>
          <w:szCs w:val="24"/>
        </w:rPr>
        <w:t>Cancel Int/Ext Inspection:</w:t>
      </w:r>
      <w:r w:rsidR="00326EE2" w:rsidRPr="004B4431">
        <w:rPr>
          <w:rFonts w:ascii="Arial" w:hAnsi="Arial" w:cs="Arial"/>
          <w:sz w:val="24"/>
          <w:szCs w:val="24"/>
        </w:rPr>
        <w:t xml:space="preserve">  </w:t>
      </w:r>
      <w:r w:rsidRPr="004B4431">
        <w:rPr>
          <w:rFonts w:ascii="Arial" w:hAnsi="Arial" w:cs="Arial"/>
          <w:sz w:val="24"/>
          <w:szCs w:val="24"/>
        </w:rPr>
        <w:tab/>
      </w:r>
      <w:r w:rsidRPr="004B4431">
        <w:rPr>
          <w:rFonts w:ascii="Arial" w:hAnsi="Arial" w:cs="Arial"/>
          <w:sz w:val="24"/>
          <w:szCs w:val="24"/>
        </w:rPr>
        <w:tab/>
      </w:r>
      <w:r w:rsidRPr="004B4431">
        <w:rPr>
          <w:rFonts w:ascii="Arial" w:hAnsi="Arial" w:cs="Arial"/>
          <w:sz w:val="24"/>
          <w:szCs w:val="24"/>
        </w:rPr>
        <w:tab/>
      </w:r>
      <w:r w:rsidRPr="004B4431">
        <w:rPr>
          <w:rFonts w:ascii="Arial" w:hAnsi="Arial" w:cs="Arial"/>
          <w:sz w:val="24"/>
          <w:szCs w:val="24"/>
        </w:rPr>
        <w:tab/>
      </w:r>
      <w:r w:rsidRPr="004B4431">
        <w:rPr>
          <w:rFonts w:ascii="Arial" w:hAnsi="Arial" w:cs="Arial"/>
          <w:sz w:val="24"/>
          <w:szCs w:val="24"/>
        </w:rPr>
        <w:tab/>
      </w:r>
      <w:r w:rsidR="00C162BA">
        <w:rPr>
          <w:rFonts w:ascii="Arial" w:hAnsi="Arial" w:cs="Arial"/>
          <w:sz w:val="24"/>
          <w:szCs w:val="24"/>
        </w:rPr>
        <w:t xml:space="preserve">  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_______________________________"/>
            </w:textInput>
          </w:ffData>
        </w:fldChar>
      </w:r>
      <w:bookmarkStart w:id="12" w:name="Text23"/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  <w:bookmarkEnd w:id="12"/>
    </w:p>
    <w:p w:rsidR="00326EE2" w:rsidRDefault="004B4431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Cancel Lawn Service: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_________________"/>
            </w:textInput>
          </w:ffData>
        </w:fldChar>
      </w:r>
      <w:bookmarkStart w:id="13" w:name="Text12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13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 w:rsidR="00C162BA">
        <w:rPr>
          <w:rFonts w:ascii="Arial" w:hAnsi="Arial" w:cs="Arial"/>
          <w:sz w:val="24"/>
          <w:szCs w:val="24"/>
        </w:rPr>
        <w:t xml:space="preserve">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_______________________________"/>
            </w:textInput>
          </w:ffData>
        </w:fldChar>
      </w:r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</w:p>
    <w:p w:rsidR="004B4431" w:rsidRDefault="004B4431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Advertising: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_________________________"/>
            </w:textInput>
          </w:ffData>
        </w:fldChar>
      </w:r>
      <w:bookmarkStart w:id="14" w:name="Text13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_________________________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14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62BA">
        <w:rPr>
          <w:rFonts w:ascii="Arial" w:hAnsi="Arial" w:cs="Arial"/>
          <w:sz w:val="24"/>
          <w:szCs w:val="24"/>
        </w:rPr>
        <w:t xml:space="preserve">$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_______________________________"/>
            </w:textInput>
          </w:ffData>
        </w:fldChar>
      </w:r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</w:p>
    <w:p w:rsidR="004B4431" w:rsidRDefault="004B4431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Sign: </w:t>
      </w:r>
      <w:r w:rsidR="00557E6E">
        <w:rPr>
          <w:rFonts w:ascii="Arial" w:hAnsi="Arial" w:cs="Arial"/>
          <w:sz w:val="24"/>
          <w:szCs w:val="24"/>
        </w:rPr>
        <w:t xml:space="preserve">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______________________________"/>
            </w:textInput>
          </w:ffData>
        </w:fldChar>
      </w:r>
      <w:bookmarkStart w:id="15" w:name="Text14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______________________________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15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$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_______________________________"/>
            </w:textInput>
          </w:ffData>
        </w:fldChar>
      </w:r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</w:p>
    <w:p w:rsidR="004B4431" w:rsidRDefault="004B4431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Keys: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________"/>
            </w:textInput>
          </w:ffData>
        </w:fldChar>
      </w:r>
      <w:bookmarkStart w:id="16" w:name="Text15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______________________________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16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$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_______________________________"/>
            </w:textInput>
          </w:ffData>
        </w:fldChar>
      </w:r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</w:p>
    <w:p w:rsidR="004B4431" w:rsidRDefault="004B4431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Repairs: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____________________________"/>
            </w:textInput>
          </w:ffData>
        </w:fldChar>
      </w:r>
      <w:bookmarkStart w:id="17" w:name="Text16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____________________________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1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 w:rsidR="00C162BA">
        <w:rPr>
          <w:rFonts w:ascii="Arial" w:hAnsi="Arial" w:cs="Arial"/>
          <w:sz w:val="24"/>
          <w:szCs w:val="24"/>
        </w:rPr>
        <w:t xml:space="preserve">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_______________________________"/>
            </w:textInput>
          </w:ffData>
        </w:fldChar>
      </w:r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</w:p>
    <w:p w:rsidR="004B4431" w:rsidRDefault="004B4431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Administrative: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_______________________"/>
            </w:textInput>
          </w:ffData>
        </w:fldChar>
      </w:r>
      <w:bookmarkStart w:id="18" w:name="Text17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_______________________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18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$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_______________________________"/>
            </w:textInput>
          </w:ffData>
        </w:fldChar>
      </w:r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</w:p>
    <w:p w:rsidR="004B4431" w:rsidRDefault="00824DCA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Utilities: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default w:val="_____________________________"/>
            </w:textInput>
          </w:ffData>
        </w:fldChar>
      </w:r>
      <w:bookmarkStart w:id="19" w:name="Text18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_____________________________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19"/>
      <w:r w:rsidR="00707F49">
        <w:rPr>
          <w:rFonts w:ascii="Arial" w:hAnsi="Arial" w:cs="Arial"/>
          <w:sz w:val="24"/>
          <w:szCs w:val="24"/>
        </w:rPr>
        <w:tab/>
      </w:r>
      <w:r w:rsidR="00707F49">
        <w:rPr>
          <w:rFonts w:ascii="Arial" w:hAnsi="Arial" w:cs="Arial"/>
          <w:sz w:val="24"/>
          <w:szCs w:val="24"/>
        </w:rPr>
        <w:tab/>
        <w:t xml:space="preserve">$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_______________________________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fldChar w:fldCharType="end"/>
      </w:r>
    </w:p>
    <w:p w:rsidR="00707F49" w:rsidRDefault="00707F49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Ck late fees &amp; deduct our share from resident’s</w:t>
      </w:r>
    </w:p>
    <w:p w:rsidR="00707F49" w:rsidRDefault="00707F49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security deposit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$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_______________________________"/>
            </w:textInput>
          </w:ffData>
        </w:fldChar>
      </w:r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</w:p>
    <w:p w:rsidR="00707F49" w:rsidRDefault="00707F49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Owner buyout of Mgmt Contract: </w:t>
      </w:r>
      <w:r w:rsidR="00557E6E">
        <w:rPr>
          <w:rFonts w:ascii="Arial" w:hAnsi="Arial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default w:val="_________"/>
            </w:textInput>
          </w:ffData>
        </w:fldChar>
      </w:r>
      <w:bookmarkStart w:id="20" w:name="Text19"/>
      <w:r w:rsidR="00557E6E">
        <w:rPr>
          <w:rFonts w:ascii="Arial" w:hAnsi="Arial" w:cs="Arial"/>
          <w:sz w:val="24"/>
          <w:szCs w:val="24"/>
        </w:rPr>
        <w:instrText xml:space="preserve"> FORMTEXT </w:instrText>
      </w:r>
      <w:r w:rsidR="00557E6E">
        <w:rPr>
          <w:rFonts w:ascii="Arial" w:hAnsi="Arial" w:cs="Arial"/>
          <w:sz w:val="24"/>
          <w:szCs w:val="24"/>
        </w:rPr>
      </w:r>
      <w:r w:rsidR="00557E6E">
        <w:rPr>
          <w:rFonts w:ascii="Arial" w:hAnsi="Arial" w:cs="Arial"/>
          <w:sz w:val="24"/>
          <w:szCs w:val="24"/>
        </w:rPr>
        <w:fldChar w:fldCharType="separate"/>
      </w:r>
      <w:r w:rsidR="00557E6E">
        <w:rPr>
          <w:rFonts w:ascii="Arial" w:hAnsi="Arial" w:cs="Arial"/>
          <w:noProof/>
          <w:sz w:val="24"/>
          <w:szCs w:val="24"/>
        </w:rPr>
        <w:t>_________</w:t>
      </w:r>
      <w:r w:rsidR="00557E6E">
        <w:rPr>
          <w:rFonts w:ascii="Arial" w:hAnsi="Arial" w:cs="Arial"/>
          <w:sz w:val="24"/>
          <w:szCs w:val="24"/>
        </w:rPr>
        <w:fldChar w:fldCharType="end"/>
      </w:r>
      <w:bookmarkEnd w:id="2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$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_______________________________"/>
            </w:textInput>
          </w:ffData>
        </w:fldChar>
      </w:r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</w:p>
    <w:p w:rsidR="00707F49" w:rsidRDefault="00707F49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Transfer funds/sec. dep to: </w:t>
      </w:r>
      <w:r w:rsidR="00824DCA">
        <w:rPr>
          <w:rFonts w:ascii="Arial" w:hAnsi="Arial" w:cs="Arial"/>
          <w:sz w:val="24"/>
          <w:szCs w:val="24"/>
        </w:rPr>
        <w:t xml:space="preserve">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default w:val="_____________"/>
            </w:textInput>
          </w:ffData>
        </w:fldChar>
      </w:r>
      <w:bookmarkStart w:id="21" w:name="Text20"/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  <w:bookmarkEnd w:id="21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 w:rsidR="00C162BA">
        <w:rPr>
          <w:rFonts w:ascii="Arial" w:hAnsi="Arial" w:cs="Arial"/>
          <w:sz w:val="24"/>
          <w:szCs w:val="24"/>
        </w:rPr>
        <w:t xml:space="preserve">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_______________________________"/>
            </w:textInput>
          </w:ffData>
        </w:fldChar>
      </w:r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</w:p>
    <w:p w:rsidR="00707F49" w:rsidRDefault="00707F49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Retain funds of $5,000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default w:val="_________________"/>
            </w:textInput>
          </w:ffData>
        </w:fldChar>
      </w:r>
      <w:bookmarkStart w:id="22" w:name="Text21"/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  <w:bookmarkEnd w:id="22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$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_______________________________"/>
            </w:textInput>
          </w:ffData>
        </w:fldChar>
      </w:r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</w:p>
    <w:p w:rsidR="00707F49" w:rsidRDefault="00707F49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Misc: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default w:val="_______________________________"/>
            </w:textInput>
          </w:ffData>
        </w:fldChar>
      </w:r>
      <w:bookmarkStart w:id="23" w:name="Text22"/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  <w:bookmarkEnd w:id="23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$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_______________________________"/>
            </w:textInput>
          </w:ffData>
        </w:fldChar>
      </w:r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</w:p>
    <w:p w:rsidR="00707F49" w:rsidRDefault="00707F49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07F49" w:rsidRDefault="00707F49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Sub Total: </w:t>
      </w:r>
      <w:r w:rsidR="00C162B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$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default w:val="_______________________________"/>
            </w:textInput>
          </w:ffData>
        </w:fldChar>
      </w:r>
      <w:bookmarkStart w:id="24" w:name="Text24"/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  <w:bookmarkEnd w:id="24"/>
    </w:p>
    <w:p w:rsidR="00707F49" w:rsidRDefault="00707F49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Account Bal: </w:t>
      </w:r>
      <w:r w:rsidR="00C162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$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_______________________________"/>
            </w:textInput>
          </w:ffData>
        </w:fldChar>
      </w:r>
      <w:bookmarkStart w:id="25" w:name="Text25"/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  <w:bookmarkEnd w:id="25"/>
    </w:p>
    <w:p w:rsidR="00707F49" w:rsidRPr="004B4431" w:rsidRDefault="00707F49" w:rsidP="00C162BA">
      <w:pPr>
        <w:spacing w:before="240" w:after="240" w:line="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Total Amt. Owed</w:t>
      </w:r>
      <w:r w:rsidR="00C162BA">
        <w:rPr>
          <w:rFonts w:ascii="Arial" w:hAnsi="Arial" w:cs="Arial"/>
          <w:sz w:val="24"/>
          <w:szCs w:val="24"/>
        </w:rPr>
        <w:t xml:space="preserve">:     </w:t>
      </w:r>
      <w:r>
        <w:rPr>
          <w:rFonts w:ascii="Arial" w:hAnsi="Arial" w:cs="Arial"/>
          <w:sz w:val="24"/>
          <w:szCs w:val="24"/>
        </w:rPr>
        <w:t xml:space="preserve">$ </w:t>
      </w:r>
      <w:r w:rsidR="00824DCA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_______________________________"/>
            </w:textInput>
          </w:ffData>
        </w:fldChar>
      </w:r>
      <w:r w:rsidR="00824DCA">
        <w:rPr>
          <w:rFonts w:ascii="Arial" w:hAnsi="Arial" w:cs="Arial"/>
          <w:sz w:val="24"/>
          <w:szCs w:val="24"/>
        </w:rPr>
        <w:instrText xml:space="preserve"> FORMTEXT </w:instrText>
      </w:r>
      <w:r w:rsidR="00824DCA">
        <w:rPr>
          <w:rFonts w:ascii="Arial" w:hAnsi="Arial" w:cs="Arial"/>
          <w:sz w:val="24"/>
          <w:szCs w:val="24"/>
        </w:rPr>
      </w:r>
      <w:r w:rsidR="00824DCA">
        <w:rPr>
          <w:rFonts w:ascii="Arial" w:hAnsi="Arial" w:cs="Arial"/>
          <w:sz w:val="24"/>
          <w:szCs w:val="24"/>
        </w:rPr>
        <w:fldChar w:fldCharType="separate"/>
      </w:r>
      <w:r w:rsidR="00824DCA">
        <w:rPr>
          <w:rFonts w:ascii="Arial" w:hAnsi="Arial" w:cs="Arial"/>
          <w:noProof/>
          <w:sz w:val="24"/>
          <w:szCs w:val="24"/>
        </w:rPr>
        <w:t>_______________________________</w:t>
      </w:r>
      <w:r w:rsidR="00824DCA">
        <w:rPr>
          <w:rFonts w:ascii="Arial" w:hAnsi="Arial" w:cs="Arial"/>
          <w:sz w:val="24"/>
          <w:szCs w:val="24"/>
        </w:rPr>
        <w:fldChar w:fldCharType="end"/>
      </w:r>
    </w:p>
    <w:sectPr w:rsidR="00707F49" w:rsidRPr="004B4431" w:rsidSect="005F3186">
      <w:head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9D" w:rsidRDefault="002C5C9D" w:rsidP="003C4D60">
      <w:r>
        <w:separator/>
      </w:r>
    </w:p>
  </w:endnote>
  <w:endnote w:type="continuationSeparator" w:id="0">
    <w:p w:rsidR="002C5C9D" w:rsidRDefault="002C5C9D" w:rsidP="003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9D" w:rsidRDefault="002C5C9D" w:rsidP="003C4D60">
      <w:r>
        <w:separator/>
      </w:r>
    </w:p>
  </w:footnote>
  <w:footnote w:type="continuationSeparator" w:id="0">
    <w:p w:rsidR="002C5C9D" w:rsidRDefault="002C5C9D" w:rsidP="003C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E10A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BB4F2B" wp14:editId="7BD8D386">
              <wp:simplePos x="0" y="0"/>
              <wp:positionH relativeFrom="column">
                <wp:posOffset>-657225</wp:posOffset>
              </wp:positionH>
              <wp:positionV relativeFrom="paragraph">
                <wp:posOffset>-447675</wp:posOffset>
              </wp:positionV>
              <wp:extent cx="7828915" cy="10039350"/>
              <wp:effectExtent l="38100" t="38100" r="95885" b="9525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10039350"/>
                        <a:chOff x="0" y="0"/>
                        <a:chExt cx="7828915" cy="10039350"/>
                      </a:xfrm>
                    </wpg:grpSpPr>
                    <wpg:grpSp>
                      <wpg:cNvPr id="26" name="Group 26"/>
                      <wpg:cNvGrpSpPr/>
                      <wpg:grpSpPr>
                        <a:xfrm rot="10800000">
                          <a:off x="0" y="9029700"/>
                          <a:ext cx="7828915" cy="1009650"/>
                          <a:chOff x="0" y="-284973"/>
                          <a:chExt cx="7829180" cy="1009650"/>
                        </a:xfrm>
                      </wpg:grpSpPr>
                      <wps:wsp>
                        <wps:cNvPr id="27" name="Flowchart: Document 3"/>
                        <wps:cNvSpPr/>
                        <wps:spPr>
                          <a:xfrm>
                            <a:off x="0" y="0"/>
                            <a:ext cx="7815532" cy="724677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7732"/>
                              <a:gd name="connsiteX1" fmla="*/ 21614 w 21614"/>
                              <a:gd name="connsiteY1" fmla="*/ 0 h 37732"/>
                              <a:gd name="connsiteX2" fmla="*/ 21614 w 21614"/>
                              <a:gd name="connsiteY2" fmla="*/ 37732 h 37732"/>
                              <a:gd name="connsiteX3" fmla="*/ 14 w 21614"/>
                              <a:gd name="connsiteY3" fmla="*/ 8622 h 37732"/>
                              <a:gd name="connsiteX4" fmla="*/ 14 w 21614"/>
                              <a:gd name="connsiteY4" fmla="*/ 0 h 37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4" h="37732">
                                <a:moveTo>
                                  <a:pt x="14" y="0"/>
                                </a:moveTo>
                                <a:lnTo>
                                  <a:pt x="21614" y="0"/>
                                </a:lnTo>
                                <a:lnTo>
                                  <a:pt x="21614" y="37732"/>
                                </a:lnTo>
                                <a:cubicBezTo>
                                  <a:pt x="1743" y="33461"/>
                                  <a:pt x="18476" y="10613"/>
                                  <a:pt x="14" y="8622"/>
                                </a:cubicBezTo>
                                <a:cubicBezTo>
                                  <a:pt x="-37" y="6840"/>
                                  <a:pt x="65" y="1782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owchart: Document 3"/>
                        <wps:cNvSpPr/>
                        <wps:spPr>
                          <a:xfrm>
                            <a:off x="12925" y="-284973"/>
                            <a:ext cx="7816255" cy="856570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9950 h 41840"/>
                              <a:gd name="connsiteX1" fmla="*/ 21614 w 21614"/>
                              <a:gd name="connsiteY1" fmla="*/ 0 h 41840"/>
                              <a:gd name="connsiteX2" fmla="*/ 21614 w 21614"/>
                              <a:gd name="connsiteY2" fmla="*/ 41840 h 41840"/>
                              <a:gd name="connsiteX3" fmla="*/ 14 w 21614"/>
                              <a:gd name="connsiteY3" fmla="*/ 18572 h 41840"/>
                              <a:gd name="connsiteX4" fmla="*/ 14 w 21614"/>
                              <a:gd name="connsiteY4" fmla="*/ 9950 h 41840"/>
                              <a:gd name="connsiteX0" fmla="*/ 2 w 21616"/>
                              <a:gd name="connsiteY0" fmla="*/ 0 h 41840"/>
                              <a:gd name="connsiteX1" fmla="*/ 21616 w 21616"/>
                              <a:gd name="connsiteY1" fmla="*/ 0 h 41840"/>
                              <a:gd name="connsiteX2" fmla="*/ 21616 w 21616"/>
                              <a:gd name="connsiteY2" fmla="*/ 41840 h 41840"/>
                              <a:gd name="connsiteX3" fmla="*/ 16 w 21616"/>
                              <a:gd name="connsiteY3" fmla="*/ 18572 h 41840"/>
                              <a:gd name="connsiteX4" fmla="*/ 2 w 21616"/>
                              <a:gd name="connsiteY4" fmla="*/ 0 h 418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6" h="41840">
                                <a:moveTo>
                                  <a:pt x="2" y="0"/>
                                </a:moveTo>
                                <a:lnTo>
                                  <a:pt x="21616" y="0"/>
                                </a:lnTo>
                                <a:lnTo>
                                  <a:pt x="21616" y="41840"/>
                                </a:lnTo>
                                <a:cubicBezTo>
                                  <a:pt x="1745" y="37569"/>
                                  <a:pt x="18478" y="20563"/>
                                  <a:pt x="16" y="18572"/>
                                </a:cubicBezTo>
                                <a:cubicBezTo>
                                  <a:pt x="-35" y="16790"/>
                                  <a:pt x="53" y="1782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28915" cy="942966"/>
                          <a:chOff x="0" y="-218400"/>
                          <a:chExt cx="7829179" cy="943077"/>
                        </a:xfrm>
                      </wpg:grpSpPr>
                      <wps:wsp>
                        <wps:cNvPr id="4" name="Flowchart: Document 3"/>
                        <wps:cNvSpPr/>
                        <wps:spPr>
                          <a:xfrm>
                            <a:off x="0" y="0"/>
                            <a:ext cx="7815532" cy="724677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7732"/>
                              <a:gd name="connsiteX1" fmla="*/ 21614 w 21614"/>
                              <a:gd name="connsiteY1" fmla="*/ 0 h 37732"/>
                              <a:gd name="connsiteX2" fmla="*/ 21614 w 21614"/>
                              <a:gd name="connsiteY2" fmla="*/ 37732 h 37732"/>
                              <a:gd name="connsiteX3" fmla="*/ 14 w 21614"/>
                              <a:gd name="connsiteY3" fmla="*/ 8622 h 37732"/>
                              <a:gd name="connsiteX4" fmla="*/ 14 w 21614"/>
                              <a:gd name="connsiteY4" fmla="*/ 0 h 37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4" h="37732">
                                <a:moveTo>
                                  <a:pt x="14" y="0"/>
                                </a:moveTo>
                                <a:lnTo>
                                  <a:pt x="21614" y="0"/>
                                </a:lnTo>
                                <a:lnTo>
                                  <a:pt x="21614" y="37732"/>
                                </a:lnTo>
                                <a:cubicBezTo>
                                  <a:pt x="1743" y="33461"/>
                                  <a:pt x="18476" y="10613"/>
                                  <a:pt x="14" y="8622"/>
                                </a:cubicBezTo>
                                <a:cubicBezTo>
                                  <a:pt x="-37" y="6840"/>
                                  <a:pt x="65" y="1782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lowchart: Document 3"/>
                        <wps:cNvSpPr/>
                        <wps:spPr>
                          <a:xfrm>
                            <a:off x="12924" y="-218400"/>
                            <a:ext cx="7816255" cy="803575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9950 h 41840"/>
                              <a:gd name="connsiteX1" fmla="*/ 21614 w 21614"/>
                              <a:gd name="connsiteY1" fmla="*/ 0 h 41840"/>
                              <a:gd name="connsiteX2" fmla="*/ 21614 w 21614"/>
                              <a:gd name="connsiteY2" fmla="*/ 41840 h 41840"/>
                              <a:gd name="connsiteX3" fmla="*/ 14 w 21614"/>
                              <a:gd name="connsiteY3" fmla="*/ 18572 h 41840"/>
                              <a:gd name="connsiteX4" fmla="*/ 14 w 21614"/>
                              <a:gd name="connsiteY4" fmla="*/ 9950 h 41840"/>
                              <a:gd name="connsiteX0" fmla="*/ 2 w 21616"/>
                              <a:gd name="connsiteY0" fmla="*/ 0 h 41840"/>
                              <a:gd name="connsiteX1" fmla="*/ 21616 w 21616"/>
                              <a:gd name="connsiteY1" fmla="*/ 0 h 41840"/>
                              <a:gd name="connsiteX2" fmla="*/ 21616 w 21616"/>
                              <a:gd name="connsiteY2" fmla="*/ 41840 h 41840"/>
                              <a:gd name="connsiteX3" fmla="*/ 16 w 21616"/>
                              <a:gd name="connsiteY3" fmla="*/ 18572 h 41840"/>
                              <a:gd name="connsiteX4" fmla="*/ 2 w 21616"/>
                              <a:gd name="connsiteY4" fmla="*/ 0 h 418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6" h="41840">
                                <a:moveTo>
                                  <a:pt x="2" y="0"/>
                                </a:moveTo>
                                <a:lnTo>
                                  <a:pt x="21616" y="0"/>
                                </a:lnTo>
                                <a:lnTo>
                                  <a:pt x="21616" y="41840"/>
                                </a:lnTo>
                                <a:cubicBezTo>
                                  <a:pt x="1745" y="37569"/>
                                  <a:pt x="18478" y="20563"/>
                                  <a:pt x="16" y="18572"/>
                                </a:cubicBezTo>
                                <a:cubicBezTo>
                                  <a:pt x="-35" y="16790"/>
                                  <a:pt x="53" y="1782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050" y="9620250"/>
                          <a:ext cx="77533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AF7" w:rsidRPr="00B67BA7" w:rsidRDefault="00E10AF7" w:rsidP="00E10AF7">
                            <w:pPr>
                              <w:jc w:val="center"/>
                              <w:rPr>
                                <w:color w:val="595959" w:themeColor="text1" w:themeTint="A6"/>
                                <w:szCs w:val="16"/>
                              </w:rPr>
                            </w:pPr>
                            <w:r w:rsidRPr="0089749F">
                              <w:rPr>
                                <w:color w:val="595959" w:themeColor="text1" w:themeTint="A6"/>
                                <w:szCs w:val="16"/>
                              </w:rPr>
                              <w:t>Copyright © 2016 Management One Licensed Operating Systems, LLC. 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BB4F2B" id="Group 2" o:spid="_x0000_s1026" style="position:absolute;margin-left:-51.75pt;margin-top:-35.25pt;width:616.45pt;height:790.5pt;z-index:251659264" coordsize="78289,10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s0Uw8AAADVAAAOAAAAZHJzL2Uyb0RvYy54bWzsXVuPm8gSfj/S+Q+IxyNlx+Ar1jqrbGYT&#10;rZTdjU5ytMkjg/FFi4EFPJ7srz/V3eCpxuMu2p5EnknlYQKmuxrq66q+UB/14093m8S5jYtynaUz&#10;1/uh5zpxGmXzdbqcuf/7+ObFxHXKKkznYZKl8cz9EpfuTy///a8fd/k09rNVlszjwgEhaTnd5TN3&#10;VVX59OqqjFbxJix/yPI4hYuLrNiEFZwWy6t5Ee5A+ia58nu90dUuK+Z5kUVxWcKv1+qi+1LKXyzi&#10;qPpjsSjjyklmLtxbJf8W8u+N+Hv18sdwuizCfLWO6tsIT7iLTbhOodG9qOuwCp1tsT4QtVlHRVZm&#10;i+qHKNtcZYvFOorlM8DTeL3W07wtsm0un2U53S3zvZpAtS09nSw2+v32feGs5zPXd5003ABEslXH&#10;F6rZ5csplHhb5B/y90X9w1Kdiae9WxQb8T88h3Mnlfplr9T4rnIi+HE88SeBN3SdCK55vV4/6A9r&#10;vUcrAOegYrT6hap61TR9Je5wf0P7k/2dN882aj3cqOvTOUUGfcbrTXrin4RYe9ig5wdjuCD70bFH&#10;DkZHnviFPxkE476qrT134E2gu9Yqa+offWywnfK+e5TndY8PqzCPZa8rBfiNCseNCt8k2S5ahUU1&#10;da6zaLuJ08qRj7DLZYV9VymnJfSa7v3EGw770AvFQ4/9wWg8FnrZP3M4jbZl9TbOZI8Lb9+VlVT6&#10;cg5H0vTmdQeOsjQt11X8CTS42CRgz/+5cnrOzvG9UQPVsl34s154ZSz8yUOSpVRKOq7QcwjpoIT9&#10;fXeSjit4477vUy30UQukZnBh8FJjUvrARrpemNCMDpIlon2vH3jK1g7gPx9Ro3QMkDWiUjIgamwB&#10;g3QSokbpOkiE3vXCxH0zosd65MmITvojj+ouOkYXA6g3mfhybIaZVNtDn2+iRulnmaiUDDo3tnAu&#10;oEbhZwFqlHyWhRol40Gxk1fEFcQoapTOgNbzo0edFhlVjvFhQNVyaj8bZQttd0S2ULbQ+5WO9CyU&#10;U+cxtOVVvluXOxgGfaq3XKjL7XuToNl6fPxZrlH6WS5XSgadG1s42UJrQI3CzwLUKPmsWa5R8tkW&#10;apTOgH6NMdSo8ucEqDccUFuX2KCH/cGYcgBso486z5VdkdI5xggGl5EVpsNgQsn/Nph6dV/0Bkf2&#10;xA426W3slJaODVtsLxiltxwvLR1XsAeVVA3uAiOvp3YADfMMDCl987g0qZqzxtKBFwTyzc9X2QI0&#10;SscIddq+wBUaSI0tYJC8cWBjpgNvPBlApzTK12Gy3NY1SsaY0t0Flya7CzY7UDstHVcgpWOMOknH&#10;FRpQjZ5AA9XKTr1ef/JkDdWoEwxRJ1PCFWwx7ZEvvM7D1M5QrUEl7163amJc0k2PcAF6YUIyhug7&#10;w3TsgVci1KOjRCheL0xI1lEiJOuFCcnPCVK/N7QZT/2B3xORDEY3psNEaF4vTEjGMNEjHi5NescW&#10;qLR0XIGUjl3ppY2nk5EMfekMKa0axlQENbY3KT/jTiC1TRnS6XMkxrR5g/iZ7fToxgDbKdvpPmaS&#10;dusH4+kYoiaPbDq1445o6Qd2apKOXan9eCokC99rauF832uSji2PVg0uLacajWiI891H8oarJrg3&#10;ukvr6F44ckJBKlBB2HlWisDxxjWKUF8IG25OYZ8Q3gqASKglQoOJyoAXrixjRDtXBvxwZdmLOlcG&#10;aHBlGUbduTLoEleWvrGprP6vdVcADUIQIBJJgKhcBwgQhesAAeJG9fk8rITKharEobMDOoDYiHGd&#10;1cxVfUtc22S38cdMlqqE9kUBuING2feXkxQXq0Whks315v9cirsvt+/O8BhNmWh7s45+jv/Bkr3x&#10;QGmw3x+M6tBeJcubDMYQ9A9ter2RV0fY15fUXYt5RdNLNNEPNfSiD+HvIGw0GdQvbpWsEfAaRBtA&#10;cqg1+ZBidIlRkpWx6p5C2bKf7gEQuKEw9zJL1vM36yQRSi+L5c3rpHBuQ8DSewPMgev6AbRiSSrx&#10;Gw4g1t2JQiDVLJIQQI82OdA8ynTpOmGyBLZOVBWS0KDV1hoZvJl4P1+rQqtwHqumh5IKoZ6gLi4f&#10;QpOTF2V1HZYrVUVeqm82kSYZS3KOsnNgcTRcAXF0k82/AOtAMi/gEco8erMGae/CsnofFhDODz8C&#10;5aj6A/4sgIwwc6FfyiPor1nxz0O/i/JAi4CrrrMDug8o4u9tWMSuk/yaAmEi8AaArFPJk8Fw7MNJ&#10;ga/c4CvpdvM6EyDIu5OHonyVNIeLItv8CcykV6JVuBSmEbStVF6fvK7gHC4BtymKX72Sx8AJgp7w&#10;Lv2QR0K4tDR48o93f4ZF7giVztwKWCa/Zw1JI5w2TAjoOaKAKitqptmrbZUt1oImITWs9FqfAGFE&#10;sGS+BXMEKGAqaOV85ojnB74yOY06c0+88Ub+sOYaTYaj4bjxTQ1TCRtXozk08hysdJhDUvu7Q83g&#10;aQW5hYkLM4ekJig9sKAzMFRaE0XbTW+QLBfphhYwSCchyhySg6m/iXN0wYgyh0RxCA9M1Bj/fhag&#10;HP9aq1xMiu5pmwTLAxscLCBor4griBUoA1qrHZZF3dWuY0S8GNELEyrH+DCgrWhvHSNC7XphQu06&#10;RoRkvTAhmQE1cBp1jAi164UJtesYEZL1woRkBpQBtRgqLnhSxBySI7Nc4xv0swC1fltstRBlDgkD&#10;avxyy+f2GGrs6fqwaDmGGiWfPYYapX9bC2UOifza0LOClDkk6hNSLVDpF9y4wpOOpWMOybFdeiNP&#10;4lFcr7EFvEvPHBI133mEGB0TJ7sFKu0FcAXrGS8tXusCzCE5ZqiXNEdiDsnzmyTZYcockstfmzKH&#10;5LsfT5lvsI+ifTZrGcaUMaVn1SdvDdKi9Y1EghqIzU7GRCta4/GvYuAKT3rP4cnaaRAMheIHEHZ+&#10;NF4So3QSrEbpeMXZSTquICVT968tOu0+czCBgGpKPLY+2qBw6S7Kxwbo1/Z07EPDB1+ZMSq+DWv9&#10;7R3vqHRcgew0GCUBKykdV7CHlRSvdQJbWEnFY1Q11UBwO7ODLowdBPQaYAcp2xB8g3v6T03n6UwO&#10;UkSdJlS/Ifw0/9fSROeXEvfWSJODFFWgPx6OAo2eA+QgICUAcQfWeyOdHFSThkTXrvkqLfaOxhVS&#10;9/airxryRuPmu47qwhDM5QF6ENgo/No8b0v+yewgkTIn3vODwiiCxByKQ5JsN79lc8XEgaQ5TQ4M&#10;+FnkX5F0IpnfpGETNZIOWT3W3KI0E+wlYKAodkonRpAonG2ruPiwmu+cm2Rb/DcE5tJQJGFxnfla&#10;sGDguznqBEg0PiRgEQ9V05oqoLkBd+jPdbWSLBmh6ab9vXpukjD6S/4cJvkqVEoAxpTSTc2lgdJS&#10;BfubkWd75lLNpFFJTpi49C2JS/d5f1SqH5kCqJ31B4xShU+qjEZD0b0fPaNRMPCDUT3Wt/IZvfDF&#10;dLCeD7ay+4wDlegmGPR7rUQ3988mkud8E4oWjLuPxdACM2x8WzhFvCzO7aNeKOP5GUzo6Hh1XIFz&#10;+zSvevB8Xi15DbwmPOPupHNcgZSOAeokHVfg3D6MqM1Xq5iXdeQlEtN4asW019BGxehu1DLA0SgZ&#10;u9BOXhFXED7XKB270E7ScQUpmWoBb3RYhSDXFmq8fR0jQu16YUIxDKha6D8iXZ0BZZdrF1NutH22&#10;ULbQJiUt4czxkNhplMMVnvIYyrysIy73giIarSZFzMtiQO3GUGNPP2sMNUrGHvQkl2uUjlchnaTj&#10;ClIyLFuMLeBlC/Oynl/IMfOymJfFuX1kHzj4NJORNYU96cmu19iC5nrtqAGc2+f5xadap4GxC3pT&#10;r6UM+b14jtRln8GSQGkNKrlKau/uGmd3jOlXwJR5WZe/NmVelsLoO+Y5P1luADlSt/Yc6HkArkBK&#10;b018aem4gv2egxUxgDF9fvNexpQxpZ3MydNeWrQ+SSZy42BXCtsCtHRcQfreJoHNA2nSPmFX2kk6&#10;riCToIj9XlML2qbDSb7XJB2jRKsGl9ZUw+ydKv58YewdAItz+8hkPZzbp+TcPpACqM76w7l95leQ&#10;oaV3tYP8RXmRRXFZrtNlk3BI8FGi328hP9MaOFkw/DwWcUSk9gGnBOQRjTeDKCQotU+vPxxLPg8M&#10;LZzahwogx7MKppAw4YDqL3hS2SRr4tQ+BzN/Tu2j3sMezPtNitFXZ0Tou16YoyXvE5xiE+UA9SMv&#10;MIxx2HhQtA4IkJKZQhIffCrFqHLsQTupHFcQOwpG6Qyo/MzCIfNF96Lscvde9BP2ouSbelyYXS67&#10;XLt4ZqPrYgvtEtdhZaFMITliocYAo7PGUOuXxacAarx9fSVCjHR6YSKu/iwLNd4znuOcNCkySmdA&#10;v8akyKjy5wQoU0iYQjIMJhTrSHelX8vv0m+gdS9NuPSWndLScYUnHXbFqX2adwBtSI0Ej0cZS40t&#10;4CWmZWQ6U0ieX9iVNduA9mG6pyY8pO5OCbeuFyYkY7t76pNeS0O1BpVcJTGmD8TefcbeWs7XqUnM&#10;Gc6XKSSXv9nAFBKFEVNIjKt37Ey/4nBKiz5nPKWl4wH4Sa9lmG7w/Oa9jCljSrsw7KlJF4a9KS0a&#10;l+6SXQZ7U1jO0A3gCuLe9zktHpjJnscisc8BY8Ui8WxzwNC6wbh2UT4Gi8wwgwuTiscoCVjJ7Di4&#10;AikdL1A6SccV7GElb15b/9jCSioeo6qphslBl0cO4tQ+kK6mJgdxap8ciB5lumzy60RVIRPncGqf&#10;snoXltX7sIDvucLAchsX1R/wZ5Fku5mb1UfAs8uKfx76XZSfueKq6+yKMAct/70Ni9h1kl9TICQF&#10;3gCyCTqVPKnZSQW+coOvPBfe0n36m2+U/MaDVDyKxPRRkI1+zu4cmfqrZjp9yIHrVN3BzzNXpdMq&#10;83dZ9FfppNnrVZgu41dFke1WcTgHzDwRyASPIElSoqp6CJEjyrnZQRaueOaG2yqTFtQwlzLIwiWk&#10;B70h4A0MqGDk93w4lrELewbUeNjviwIRlPCh8AEDKi/K6m2cbRxxMHOLOKpkO+Htu7IS96WScIki&#10;IiEWMmCV1ysY+sO2aW/WkIjLSdabmStzhNU3JR73l3Qub7AK14k6hgaS9CAtVnV3cwcFhVJusvkX&#10;0ASk59pbzONZQJhGYEwztwJPJQ9fV3Cmkn+l2SvQ+mIt1XB/J/W97spcHi2nu6U4glk42ONqHV2H&#10;VYjPZalp7GerLJnHxcv/AwAA//8DAFBLAwQUAAYACAAAACEAsIubE+IAAAAOAQAADwAAAGRycy9k&#10;b3ducmV2LnhtbEyPwW7CMBBE75X6D9ZW6g1sQ9PSNA5CqO0JIRUqod5MvCQRsR3FJgl/3+XU3mZ3&#10;RrNvs+VoG9ZjF2rvFMipAIau8KZ2pYLv/cdkASxE7YxuvEMFVwywzO/vMp0aP7gv7HexZFTiQqoV&#10;VDG2KeehqNDqMPUtOvJOvrM60tiV3HR6oHLb8JkQz9zq2tGFSre4rrA47y5Wweegh9Vcvveb82l9&#10;/dkn28NGolKPD+PqDVjEMf6F4YZP6JAT09FfnAmsUTCRYp5QltSLIHGLyNnrE7AjqUTSjucZ//9G&#10;/gsAAP//AwBQSwECLQAUAAYACAAAACEAtoM4kv4AAADhAQAAEwAAAAAAAAAAAAAAAAAAAAAAW0Nv&#10;bnRlbnRfVHlwZXNdLnhtbFBLAQItABQABgAIAAAAIQA4/SH/1gAAAJQBAAALAAAAAAAAAAAAAAAA&#10;AC8BAABfcmVscy8ucmVsc1BLAQItABQABgAIAAAAIQBeGts0Uw8AAADVAAAOAAAAAAAAAAAAAAAA&#10;AC4CAABkcnMvZTJvRG9jLnhtbFBLAQItABQABgAIAAAAIQCwi5sT4gAAAA4BAAAPAAAAAAAAAAAA&#10;AAAAAK0RAABkcnMvZG93bnJldi54bWxQSwUGAAAAAAQABADzAAAAvBIAAAAA&#10;">
              <v:group id="Group 26" o:spid="_x0000_s1027" style="position:absolute;top:90297;width:78289;height:10096;rotation:180" coordorigin=",-2849" coordsize="78291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+LwgAAANsAAAAPAAAAZHJzL2Rvd25yZXYueG1sRI9BawIx&#10;FITvhf6H8Areata1imyNIkLpngq6gtfH5rnZunlZkqjbf98IgsdhZr5hluvBduJKPrSOFUzGGQji&#10;2umWGwWH6ut9ASJEZI2dY1LwRwHWq9eXJRba3XhH131sRIJwKFCBibEvpAy1IYth7Hri5J2ctxiT&#10;9I3UHm8JbjuZZ9lcWmw5LRjsaWuoPu8vVoH+CNMDleXG5z+/1aydfZvmdFRq9DZsPkFEGuIz/GiX&#10;WkE+h/uX9APk6h8AAP//AwBQSwECLQAUAAYACAAAACEA2+H2y+4AAACFAQAAEwAAAAAAAAAAAAAA&#10;AAAAAAAAW0NvbnRlbnRfVHlwZXNdLnhtbFBLAQItABQABgAIAAAAIQBa9CxbvwAAABUBAAALAAAA&#10;AAAAAAAAAAAAAB8BAABfcmVscy8ucmVsc1BLAQItABQABgAIAAAAIQDYx/+LwgAAANsAAAAPAAAA&#10;AAAAAAAAAAAAAAcCAABkcnMvZG93bnJldi54bWxQSwUGAAAAAAMAAwC3AAAA9gIAAAAA&#10;">
                <v:shape id="Flowchart: Document 3" o:spid="_x0000_s1028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  <v:path arrowok="t" o:connecttype="custom" o:connectlocs="5062,0;7815532,0;7815532,724677;5062,165593;5062,0" o:connectangles="0,0,0,0,0"/>
                </v:shape>
                <v:shape id="Flowchart: Document 3" o:spid="_x0000_s1029" style="position:absolute;left:129;top:-2849;width:78162;height:8564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  <v:shadow on="t" color="black" opacity="26214f" origin="-.5,-.5" offset=".74836mm,.74836mm"/>
                  <v:path arrowok="t" o:connecttype="custom" o:connectlocs="723,0;7816255,0;7816255,856570;5786,380216;723,0" o:connectangles="0,0,0,0,0"/>
                </v:shape>
              </v:group>
              <v:group id="Group 5" o:spid="_x0000_s1030" style="position:absolute;width:78289;height:9429" coordorigin=",-2184" coordsize="78291,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lowchart: Document 3" o:spid="_x0000_s1031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  <v:path arrowok="t" o:connecttype="custom" o:connectlocs="5062,0;7815532,0;7815532,724677;5062,165593;5062,0" o:connectangles="0,0,0,0,0"/>
                </v:shape>
                <v:shape id="Flowchart: Document 3" o:spid="_x0000_s1032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  <v:shadow on="t" color="black" opacity="26214f" origin="-.5,-.5" offset=".74836mm,.74836mm"/>
                  <v:path arrowok="t" o:connecttype="custom" o:connectlocs="723,0;7816255,0;7816255,803575;5786,356692;723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190;top:96202;width:775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E10AF7" w:rsidRPr="00B67BA7" w:rsidRDefault="00E10AF7" w:rsidP="00E10AF7">
                      <w:pPr>
                        <w:jc w:val="center"/>
                        <w:rPr>
                          <w:color w:val="595959" w:themeColor="text1" w:themeTint="A6"/>
                          <w:szCs w:val="16"/>
                        </w:rPr>
                      </w:pPr>
                      <w:r w:rsidRPr="0089749F">
                        <w:rPr>
                          <w:color w:val="595959" w:themeColor="text1" w:themeTint="A6"/>
                          <w:szCs w:val="16"/>
                        </w:rPr>
                        <w:t>Copyright © 2016 Management One Licensed Operating Systems, LLC. All rights reserved.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B1C59"/>
    <w:multiLevelType w:val="singleLevel"/>
    <w:tmpl w:val="98464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E2"/>
    <w:rsid w:val="001816B3"/>
    <w:rsid w:val="002C5C9D"/>
    <w:rsid w:val="00326EE2"/>
    <w:rsid w:val="003C4D60"/>
    <w:rsid w:val="00410C3C"/>
    <w:rsid w:val="004B4431"/>
    <w:rsid w:val="00501A25"/>
    <w:rsid w:val="00557E6E"/>
    <w:rsid w:val="005E090F"/>
    <w:rsid w:val="005F3186"/>
    <w:rsid w:val="00707F49"/>
    <w:rsid w:val="00725D49"/>
    <w:rsid w:val="00770026"/>
    <w:rsid w:val="00824DCA"/>
    <w:rsid w:val="008566CF"/>
    <w:rsid w:val="00AE5C4F"/>
    <w:rsid w:val="00C162BA"/>
    <w:rsid w:val="00C75C44"/>
    <w:rsid w:val="00D20A7E"/>
    <w:rsid w:val="00E10AF7"/>
    <w:rsid w:val="00E1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1C84BCE-0B5D-44DC-BCF6-5CD9A54D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6EE2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E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109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Conrad Noah</cp:lastModifiedBy>
  <cp:revision>4</cp:revision>
  <cp:lastPrinted>2016-07-14T16:41:00Z</cp:lastPrinted>
  <dcterms:created xsi:type="dcterms:W3CDTF">2016-07-18T18:36:00Z</dcterms:created>
  <dcterms:modified xsi:type="dcterms:W3CDTF">2016-08-22T17:03:00Z</dcterms:modified>
</cp:coreProperties>
</file>