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0F" w:rsidRPr="003823B4" w:rsidRDefault="0070610F" w:rsidP="0070610F">
      <w:pPr>
        <w:pStyle w:val="ArticleHeading"/>
      </w:pPr>
      <w:bookmarkStart w:id="0" w:name="Article532443"/>
      <w:bookmarkStart w:id="1" w:name="_Toc454973189"/>
      <w:r>
        <w:t>Interview Questions &amp; Evaluation Grid</w:t>
      </w:r>
      <w:bookmarkEnd w:id="0"/>
      <w:bookmarkEnd w:id="1"/>
    </w:p>
    <w:p w:rsidR="0070610F" w:rsidRPr="003823B4" w:rsidRDefault="0070610F" w:rsidP="0070610F">
      <w:pPr>
        <w:pStyle w:val="ArticleDescription"/>
      </w:pPr>
      <w:r>
        <w:rPr>
          <w:b/>
          <w:i/>
        </w:rPr>
        <w:t>Applicant Name:</w:t>
      </w:r>
      <w:r>
        <w:rPr>
          <w:b/>
          <w:i/>
          <w:u w:val="single"/>
        </w:rPr>
        <w:t>                                       </w:t>
      </w:r>
      <w:r>
        <w:rPr>
          <w:b/>
          <w:i/>
        </w:rPr>
        <w:t xml:space="preserve">            Date </w:t>
      </w:r>
      <w:r>
        <w:rPr>
          <w:b/>
          <w:i/>
          <w:u w:val="single"/>
        </w:rPr>
        <w:t>             </w:t>
      </w:r>
    </w:p>
    <w:p w:rsidR="0070610F" w:rsidRPr="003823B4" w:rsidRDefault="0070610F" w:rsidP="0070610F">
      <w:pPr>
        <w:pStyle w:val="ArticleDescription"/>
      </w:pPr>
      <w:r>
        <w:t> </w:t>
      </w:r>
    </w:p>
    <w:p w:rsidR="0070610F" w:rsidRPr="003823B4" w:rsidRDefault="0070610F" w:rsidP="0070610F">
      <w:pPr>
        <w:pStyle w:val="StepHeading"/>
      </w:pPr>
      <w:bookmarkStart w:id="2" w:name="Step3055"/>
      <w:bookmarkStart w:id="3" w:name="_Toc454973190"/>
      <w:r>
        <w:t>Work Record, Commitment and Adaptability</w:t>
      </w:r>
      <w:bookmarkEnd w:id="2"/>
      <w:bookmarkEnd w:id="3"/>
    </w:p>
    <w:p w:rsidR="0070610F" w:rsidRPr="003823B4" w:rsidRDefault="0070610F" w:rsidP="0070610F">
      <w:pPr>
        <w:pStyle w:val="StepInstructions"/>
      </w:pPr>
      <w:r>
        <w:rPr>
          <w:b/>
        </w:rPr>
        <w:t xml:space="preserve">The following interview questions are focused on the candidate’s </w:t>
      </w:r>
      <w:r>
        <w:rPr>
          <w:b/>
          <w:i/>
        </w:rPr>
        <w:t xml:space="preserve">work record, commitment </w:t>
      </w:r>
      <w:r>
        <w:rPr>
          <w:b/>
        </w:rPr>
        <w:t>and</w:t>
      </w:r>
      <w:r>
        <w:rPr>
          <w:b/>
          <w:i/>
        </w:rPr>
        <w:t xml:space="preserve"> adaptability:</w:t>
      </w:r>
    </w:p>
    <w:p w:rsidR="0070610F" w:rsidRPr="003823B4" w:rsidRDefault="0070610F" w:rsidP="0070610F">
      <w:pPr>
        <w:pStyle w:val="StepInstructions"/>
      </w:pPr>
      <w:r>
        <w:t>1.</w:t>
      </w:r>
      <w:r>
        <w:tab/>
        <w:t>Considering the jobs you’ve held, how you would evaluate your performance in each?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2.</w:t>
      </w:r>
      <w:r>
        <w:tab/>
        <w:t>In which job do you think you performed the best, and in which do you feel you performed the least well?  Why?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3.</w:t>
      </w:r>
      <w:r>
        <w:tab/>
        <w:t>Have you had to work long hours, including evenings and weekends?  How did you feel about it?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4.</w:t>
      </w:r>
      <w:r>
        <w:tab/>
        <w:t>Give me an example from your current job, or a past one, where you had to overcome obstacles or difficulties in meeting your objectives.  How did you do it?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5.</w:t>
      </w:r>
      <w:r>
        <w:tab/>
        <w:t>In the jobs you’ve held in the past, what did you do when you found that you weren’t progressing toward meeting your goals?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6.</w:t>
      </w:r>
      <w:r>
        <w:tab/>
        <w:t>What were the worst problems you faced in your previous jobs?  How did you handle them at the time?  Would you handle them differently today?  How?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7.</w:t>
      </w:r>
      <w:r>
        <w:tab/>
        <w:t>Tell me about a job in which you’ve had to organize people or activities?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8.</w:t>
      </w:r>
      <w:r>
        <w:tab/>
        <w:t>What kinds of things would motivate you to leave a job?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lastRenderedPageBreak/>
        <w:t>9.</w:t>
      </w:r>
      <w:r>
        <w:tab/>
        <w:t>Tell me about a time that you had to be organized and multi-task</w:t>
      </w:r>
    </w:p>
    <w:p w:rsidR="0070610F" w:rsidRPr="003823B4" w:rsidRDefault="0070610F" w:rsidP="0070610F">
      <w:pPr>
        <w:pStyle w:val="StepHeading"/>
      </w:pPr>
      <w:bookmarkStart w:id="4" w:name="Step3056"/>
      <w:bookmarkStart w:id="5" w:name="_Toc454973191"/>
      <w:r>
        <w:t>Goal Orientation and Learning Ability</w:t>
      </w:r>
      <w:bookmarkEnd w:id="4"/>
      <w:bookmarkEnd w:id="5"/>
    </w:p>
    <w:p w:rsidR="0070610F" w:rsidRPr="003823B4" w:rsidRDefault="0070610F" w:rsidP="0070610F">
      <w:pPr>
        <w:pStyle w:val="StepInstructions"/>
      </w:pPr>
      <w:r>
        <w:rPr>
          <w:b/>
        </w:rPr>
        <w:t xml:space="preserve">The following questions are focused on the candidate’s </w:t>
      </w:r>
      <w:r>
        <w:rPr>
          <w:b/>
          <w:i/>
        </w:rPr>
        <w:t xml:space="preserve">goal orientation </w:t>
      </w:r>
      <w:r>
        <w:rPr>
          <w:b/>
        </w:rPr>
        <w:t>and</w:t>
      </w:r>
      <w:r>
        <w:rPr>
          <w:b/>
          <w:i/>
        </w:rPr>
        <w:t xml:space="preserve"> learning ability:</w:t>
      </w:r>
    </w:p>
    <w:p w:rsidR="0070610F" w:rsidRPr="003823B4" w:rsidRDefault="0070610F" w:rsidP="0070610F">
      <w:pPr>
        <w:pStyle w:val="StepInstructions"/>
      </w:pPr>
      <w:r>
        <w:t>1.</w:t>
      </w:r>
      <w:r>
        <w:tab/>
        <w:t>What have been your greatest work and non-work achievements?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2.</w:t>
      </w:r>
      <w:r>
        <w:tab/>
        <w:t>What have been your greatest disappointments?  How have you dealt with them?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3.</w:t>
      </w:r>
      <w:r>
        <w:tab/>
        <w:t>What goals are you currently working on?  What is your plan for achieving them?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4.</w:t>
      </w:r>
      <w:r>
        <w:tab/>
        <w:t>What did you hope to learn from your current job?  What did you actually learn?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5.</w:t>
      </w:r>
      <w:r>
        <w:tab/>
        <w:t>Give me an example of a job where you had to learn to use new skills.  How did you go about it?</w:t>
      </w:r>
    </w:p>
    <w:p w:rsidR="0070610F" w:rsidRDefault="0070610F" w:rsidP="0070610F">
      <w:pPr>
        <w:pStyle w:val="StepInstructions"/>
      </w:pPr>
      <w:r>
        <w:t> </w:t>
      </w:r>
    </w:p>
    <w:p w:rsidR="0070610F" w:rsidRPr="003823B4" w:rsidRDefault="0070610F" w:rsidP="0070610F">
      <w:pPr>
        <w:pStyle w:val="StepInstructions"/>
      </w:pPr>
    </w:p>
    <w:p w:rsidR="0070610F" w:rsidRPr="003823B4" w:rsidRDefault="0070610F" w:rsidP="0070610F">
      <w:pPr>
        <w:pStyle w:val="StepHeading"/>
      </w:pPr>
      <w:bookmarkStart w:id="6" w:name="Step3057"/>
      <w:bookmarkStart w:id="7" w:name="_Toc454973192"/>
      <w:r>
        <w:t>Interpersonal Relations and Ability to Influence Others</w:t>
      </w:r>
      <w:bookmarkEnd w:id="6"/>
      <w:bookmarkEnd w:id="7"/>
    </w:p>
    <w:p w:rsidR="0070610F" w:rsidRPr="003823B4" w:rsidRDefault="0070610F" w:rsidP="0070610F">
      <w:pPr>
        <w:pStyle w:val="StepInstructions"/>
      </w:pPr>
      <w:r>
        <w:rPr>
          <w:b/>
        </w:rPr>
        <w:t>The followi</w:t>
      </w:r>
      <w:bookmarkStart w:id="8" w:name="_GoBack"/>
      <w:bookmarkEnd w:id="8"/>
      <w:r>
        <w:rPr>
          <w:b/>
        </w:rPr>
        <w:t xml:space="preserve">ng questions are focused on the candidate’s </w:t>
      </w:r>
      <w:r>
        <w:rPr>
          <w:b/>
          <w:i/>
        </w:rPr>
        <w:t xml:space="preserve">interpersonal relations </w:t>
      </w:r>
      <w:r>
        <w:rPr>
          <w:b/>
        </w:rPr>
        <w:t xml:space="preserve">and </w:t>
      </w:r>
      <w:r>
        <w:rPr>
          <w:b/>
          <w:i/>
        </w:rPr>
        <w:t xml:space="preserve">ability </w:t>
      </w:r>
      <w:r>
        <w:rPr>
          <w:b/>
        </w:rPr>
        <w:t>to</w:t>
      </w:r>
      <w:r>
        <w:rPr>
          <w:b/>
          <w:i/>
        </w:rPr>
        <w:t xml:space="preserve"> influence others:</w:t>
      </w:r>
    </w:p>
    <w:p w:rsidR="0070610F" w:rsidRPr="003823B4" w:rsidRDefault="0070610F" w:rsidP="0070610F">
      <w:pPr>
        <w:pStyle w:val="StepInstructions"/>
      </w:pPr>
      <w:r>
        <w:t>1.</w:t>
      </w:r>
      <w:r>
        <w:tab/>
        <w:t>Tell me about your most positive and negative experience with a manager or supervisor.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2.</w:t>
      </w:r>
      <w:r>
        <w:tab/>
        <w:t>Tell me about an occasion when you disagreed with a manager and how you handled it.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3.</w:t>
      </w:r>
      <w:r>
        <w:tab/>
        <w:t>Tell me what you like best about your relationship with your co-workers and what you like least.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lastRenderedPageBreak/>
        <w:t>4.</w:t>
      </w:r>
      <w:r>
        <w:tab/>
        <w:t>Describe a problem you’ve had with a co-worker and how you handled it.  Would you do it differently today?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5.</w:t>
      </w:r>
      <w:r>
        <w:tab/>
        <w:t>Give me an example of a recent job in which you had to sell people on an idea or your point of view.  How did you overcome their objections?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Heading"/>
      </w:pPr>
      <w:bookmarkStart w:id="9" w:name="Step3058"/>
      <w:bookmarkStart w:id="10" w:name="_Toc454973193"/>
      <w:r>
        <w:t xml:space="preserve">Job Motivation and </w:t>
      </w:r>
      <w:bookmarkEnd w:id="9"/>
      <w:bookmarkEnd w:id="10"/>
      <w:r>
        <w:t>Self-Management</w:t>
      </w:r>
    </w:p>
    <w:p w:rsidR="0070610F" w:rsidRPr="003823B4" w:rsidRDefault="0070610F" w:rsidP="0070610F">
      <w:pPr>
        <w:pStyle w:val="StepInstructions"/>
      </w:pPr>
      <w:r>
        <w:rPr>
          <w:b/>
        </w:rPr>
        <w:t xml:space="preserve">The following questions are focused on the candidate’s </w:t>
      </w:r>
      <w:r>
        <w:rPr>
          <w:b/>
          <w:i/>
        </w:rPr>
        <w:t>job motivation</w:t>
      </w:r>
      <w:r>
        <w:rPr>
          <w:b/>
        </w:rPr>
        <w:t xml:space="preserve"> and </w:t>
      </w:r>
      <w:r>
        <w:rPr>
          <w:b/>
          <w:i/>
        </w:rPr>
        <w:t>self-management:</w:t>
      </w:r>
    </w:p>
    <w:p w:rsidR="0070610F" w:rsidRPr="003823B4" w:rsidRDefault="0070610F" w:rsidP="0070610F">
      <w:pPr>
        <w:pStyle w:val="StepInstructions"/>
      </w:pPr>
      <w:r>
        <w:t>1.</w:t>
      </w:r>
      <w:r>
        <w:tab/>
        <w:t>Of the jobs you’ve had, describe your favorite and tell me why you enjoyed it.  Then describe your least favorite and tell me why.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2.</w:t>
      </w:r>
      <w:r>
        <w:tab/>
        <w:t>Give me an example of a job you’ve had where you had to work independently, managing your own time and activities.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3.</w:t>
      </w:r>
      <w:r>
        <w:tab/>
        <w:t>Tell me about a special project you were assigned in a previous job and how you planned and accomplished it.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4.</w:t>
      </w:r>
      <w:r>
        <w:tab/>
        <w:t>Describe the leadership roles you’ve had at work and tell me what you think makes an effective leader.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Instructions"/>
      </w:pPr>
      <w:r>
        <w:t>5.</w:t>
      </w:r>
      <w:r>
        <w:tab/>
        <w:t xml:space="preserve">What work accomplishments makes you the </w:t>
      </w:r>
      <w:r>
        <w:t>proudest</w:t>
      </w:r>
      <w:r>
        <w:t>?  Why?</w:t>
      </w:r>
    </w:p>
    <w:p w:rsidR="0070610F" w:rsidRPr="003823B4" w:rsidRDefault="0070610F" w:rsidP="0070610F">
      <w:pPr>
        <w:pStyle w:val="StepInstructions"/>
      </w:pPr>
      <w:r>
        <w:t>     </w:t>
      </w:r>
    </w:p>
    <w:p w:rsidR="0070610F" w:rsidRPr="003823B4" w:rsidRDefault="0070610F" w:rsidP="0070610F">
      <w:pPr>
        <w:pStyle w:val="StepHeading"/>
      </w:pPr>
      <w:bookmarkStart w:id="11" w:name="Step3059"/>
      <w:bookmarkStart w:id="12" w:name="_Toc454973194"/>
      <w:r>
        <w:lastRenderedPageBreak/>
        <w:t>Job Candidate Evaluation Grid</w:t>
      </w:r>
      <w:bookmarkEnd w:id="11"/>
      <w:bookmarkEnd w:id="12"/>
    </w:p>
    <w:p w:rsidR="0070610F" w:rsidRPr="003823B4" w:rsidRDefault="0070610F" w:rsidP="0070610F">
      <w:pPr>
        <w:pStyle w:val="StepImage"/>
      </w:pPr>
      <w:r>
        <w:rPr>
          <w:noProof/>
        </w:rPr>
        <w:drawing>
          <wp:inline distT="0" distB="0" distL="0" distR="0" wp14:anchorId="77C857D8" wp14:editId="5BDEF52D">
            <wp:extent cx="5193856" cy="6172200"/>
            <wp:effectExtent l="0" t="0" r="0" b="0"/>
            <wp:docPr id="2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856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C9C" w:rsidRDefault="005A77B0"/>
    <w:sectPr w:rsidR="006E4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0F"/>
    <w:rsid w:val="005464F4"/>
    <w:rsid w:val="005A77B0"/>
    <w:rsid w:val="0070610F"/>
    <w:rsid w:val="00B527AD"/>
    <w:rsid w:val="00E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19AF"/>
  <w15:chartTrackingRefBased/>
  <w15:docId w15:val="{5C2B8BEB-F1B2-4B98-85E0-BC11FCB2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610F"/>
    <w:pPr>
      <w:spacing w:after="0" w:line="240" w:lineRule="auto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Description">
    <w:name w:val="Article Description"/>
    <w:basedOn w:val="Normal"/>
    <w:next w:val="Normal"/>
    <w:qFormat/>
    <w:rsid w:val="0070610F"/>
  </w:style>
  <w:style w:type="paragraph" w:customStyle="1" w:styleId="StepInstructions">
    <w:name w:val="Step Instructions"/>
    <w:basedOn w:val="Normal"/>
    <w:qFormat/>
    <w:rsid w:val="0070610F"/>
    <w:pPr>
      <w:spacing w:after="240"/>
    </w:pPr>
  </w:style>
  <w:style w:type="paragraph" w:customStyle="1" w:styleId="StepImage">
    <w:name w:val="Step Image"/>
    <w:basedOn w:val="Normal"/>
    <w:qFormat/>
    <w:rsid w:val="0070610F"/>
    <w:pPr>
      <w:spacing w:before="240" w:after="240"/>
    </w:pPr>
  </w:style>
  <w:style w:type="paragraph" w:customStyle="1" w:styleId="ArticleHeading">
    <w:name w:val="Article Heading"/>
    <w:basedOn w:val="Heading2"/>
    <w:next w:val="Normal"/>
    <w:qFormat/>
    <w:rsid w:val="0070610F"/>
    <w:pPr>
      <w:spacing w:before="120" w:after="240"/>
    </w:pPr>
    <w:rPr>
      <w:b/>
      <w:bCs/>
      <w:color w:val="5B9BD5" w:themeColor="accent1"/>
      <w:sz w:val="28"/>
    </w:rPr>
  </w:style>
  <w:style w:type="paragraph" w:customStyle="1" w:styleId="StepHeading">
    <w:name w:val="Step Heading"/>
    <w:basedOn w:val="Heading3"/>
    <w:next w:val="Normal"/>
    <w:qFormat/>
    <w:rsid w:val="0070610F"/>
    <w:pPr>
      <w:spacing w:before="280" w:after="120"/>
    </w:pPr>
    <w:rPr>
      <w:b/>
      <w:bCs/>
      <w:color w:val="5B9BD5" w:themeColor="accent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1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Pennington</dc:creator>
  <cp:keywords/>
  <dc:description/>
  <cp:lastModifiedBy>Kristan Pennington</cp:lastModifiedBy>
  <cp:revision>1</cp:revision>
  <dcterms:created xsi:type="dcterms:W3CDTF">2016-07-05T18:45:00Z</dcterms:created>
  <dcterms:modified xsi:type="dcterms:W3CDTF">2016-07-07T11:45:00Z</dcterms:modified>
</cp:coreProperties>
</file>